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03943" w14:textId="77777777" w:rsidR="003538B7" w:rsidRPr="0020542B" w:rsidRDefault="00345552" w:rsidP="00B507DD">
      <w:pPr>
        <w:jc w:val="center"/>
        <w:rPr>
          <w:b/>
          <w:sz w:val="24"/>
          <w:u w:val="single"/>
        </w:rPr>
      </w:pPr>
      <w:r w:rsidRPr="0020542B">
        <w:rPr>
          <w:b/>
          <w:sz w:val="24"/>
          <w:u w:val="single"/>
        </w:rPr>
        <w:t>INFORME DE VISITA DE CAMPO</w:t>
      </w:r>
    </w:p>
    <w:p w14:paraId="5A617549" w14:textId="77777777" w:rsidR="00704B53" w:rsidRDefault="00704B53" w:rsidP="00C263C5">
      <w:pPr>
        <w:spacing w:before="120" w:after="0" w:line="240" w:lineRule="auto"/>
        <w:rPr>
          <w:b/>
        </w:rPr>
      </w:pPr>
      <w:r>
        <w:rPr>
          <w:b/>
        </w:rPr>
        <w:tab/>
      </w:r>
      <w:r>
        <w:rPr>
          <w:b/>
        </w:rPr>
        <w:tab/>
      </w:r>
      <w:r>
        <w:rPr>
          <w:b/>
        </w:rPr>
        <w:tab/>
      </w:r>
      <w:r>
        <w:rPr>
          <w:b/>
        </w:rPr>
        <w:tab/>
      </w:r>
      <w:r>
        <w:rPr>
          <w:b/>
        </w:rPr>
        <w:tab/>
      </w:r>
      <w:r>
        <w:rPr>
          <w:b/>
        </w:rPr>
        <w:tab/>
      </w:r>
      <w:r>
        <w:rPr>
          <w:b/>
        </w:rPr>
        <w:tab/>
      </w:r>
      <w:r>
        <w:rPr>
          <w:b/>
        </w:rPr>
        <w:tab/>
      </w:r>
      <w:r>
        <w:rPr>
          <w:b/>
        </w:rPr>
        <w:tab/>
      </w:r>
    </w:p>
    <w:p w14:paraId="67DD6954" w14:textId="4E1C730B" w:rsidR="00827CEF" w:rsidRPr="00827CEF" w:rsidRDefault="00704B53" w:rsidP="00827CEF">
      <w:pPr>
        <w:spacing w:before="120" w:line="240" w:lineRule="auto"/>
        <w:rPr>
          <w:b/>
          <w:u w:val="single"/>
        </w:rPr>
      </w:pPr>
      <w:r>
        <w:rPr>
          <w:b/>
        </w:rPr>
        <w:t xml:space="preserve">Fecha: </w:t>
      </w:r>
      <w:r w:rsidR="00CD6E95">
        <w:rPr>
          <w:b/>
        </w:rPr>
        <w:t>1</w:t>
      </w:r>
      <w:r w:rsidR="007959A4">
        <w:rPr>
          <w:b/>
        </w:rPr>
        <w:t>0</w:t>
      </w:r>
      <w:r w:rsidR="002B16C1">
        <w:rPr>
          <w:b/>
        </w:rPr>
        <w:t>.0</w:t>
      </w:r>
      <w:r w:rsidR="00CD6E95">
        <w:rPr>
          <w:b/>
        </w:rPr>
        <w:t>6</w:t>
      </w:r>
      <w:r w:rsidR="002B16C1">
        <w:rPr>
          <w:b/>
        </w:rPr>
        <w:t>.2019</w:t>
      </w:r>
    </w:p>
    <w:p w14:paraId="580495A5" w14:textId="779C8B4B" w:rsidR="001E7839" w:rsidRDefault="001E7839" w:rsidP="00827CEF">
      <w:pPr>
        <w:spacing w:before="120" w:line="240" w:lineRule="auto"/>
        <w:rPr>
          <w:b/>
        </w:rPr>
      </w:pPr>
      <w:r>
        <w:rPr>
          <w:b/>
        </w:rPr>
        <w:t xml:space="preserve">NOMBRE: </w:t>
      </w:r>
      <w:r>
        <w:rPr>
          <w:b/>
        </w:rPr>
        <w:tab/>
      </w:r>
      <w:r>
        <w:rPr>
          <w:b/>
          <w:u w:val="single"/>
        </w:rPr>
        <w:t>Milena Obando Cerdas</w:t>
      </w:r>
      <w:r w:rsidRPr="001E7839">
        <w:rPr>
          <w:b/>
        </w:rPr>
        <w:tab/>
      </w:r>
      <w:r w:rsidRPr="001E7839">
        <w:rPr>
          <w:b/>
        </w:rPr>
        <w:tab/>
      </w:r>
      <w:r w:rsidRPr="001E7839">
        <w:rPr>
          <w:b/>
        </w:rPr>
        <w:tab/>
      </w:r>
      <w:r w:rsidRPr="001E7839">
        <w:rPr>
          <w:b/>
        </w:rPr>
        <w:tab/>
      </w:r>
      <w:r w:rsidRPr="001E7839">
        <w:rPr>
          <w:b/>
        </w:rPr>
        <w:tab/>
      </w:r>
      <w:r>
        <w:rPr>
          <w:b/>
        </w:rPr>
        <w:t xml:space="preserve">Firma: </w:t>
      </w:r>
      <w:r>
        <w:rPr>
          <w:b/>
        </w:rPr>
        <w:tab/>
      </w:r>
      <w:r w:rsidRPr="00704B53">
        <w:rPr>
          <w:b/>
          <w:u w:val="single"/>
        </w:rPr>
        <w:tab/>
      </w:r>
      <w:r w:rsidRPr="00704B53">
        <w:rPr>
          <w:b/>
          <w:u w:val="single"/>
        </w:rPr>
        <w:tab/>
      </w:r>
      <w:r w:rsidRPr="00704B53">
        <w:rPr>
          <w:b/>
          <w:u w:val="single"/>
        </w:rPr>
        <w:tab/>
      </w:r>
    </w:p>
    <w:p w14:paraId="67809200" w14:textId="77777777" w:rsidR="00C82D4B" w:rsidRDefault="00C82D4B" w:rsidP="00C82D4B">
      <w:pPr>
        <w:spacing w:after="0" w:line="240" w:lineRule="auto"/>
        <w:rPr>
          <w:b/>
        </w:rPr>
      </w:pPr>
    </w:p>
    <w:p w14:paraId="341EA65D" w14:textId="629E6535" w:rsidR="003538B7" w:rsidRDefault="003538B7" w:rsidP="00C82D4B">
      <w:pPr>
        <w:spacing w:after="0" w:line="240" w:lineRule="auto"/>
        <w:rPr>
          <w:b/>
        </w:rPr>
      </w:pPr>
      <w:r w:rsidRPr="003538B7">
        <w:rPr>
          <w:b/>
        </w:rPr>
        <w:t>Responsable de la Gira:</w:t>
      </w:r>
      <w:r>
        <w:rPr>
          <w:b/>
        </w:rPr>
        <w:t xml:space="preserve"> </w:t>
      </w:r>
      <w:r w:rsidR="002B16C1">
        <w:t>Miriam Miranda</w:t>
      </w:r>
      <w:r w:rsidR="00704B53">
        <w:rPr>
          <w:b/>
        </w:rPr>
        <w:tab/>
      </w:r>
      <w:r w:rsidR="00535D95">
        <w:rPr>
          <w:b/>
        </w:rPr>
        <w:t xml:space="preserve">                               </w:t>
      </w:r>
    </w:p>
    <w:p w14:paraId="6D588F5D" w14:textId="78C61D13" w:rsidR="001E7839" w:rsidRDefault="0020542B" w:rsidP="00C82D4B">
      <w:pPr>
        <w:spacing w:after="0" w:line="240" w:lineRule="auto"/>
        <w:rPr>
          <w:b/>
        </w:rPr>
      </w:pPr>
      <w:r>
        <w:rPr>
          <w:b/>
        </w:rPr>
        <w:t xml:space="preserve">Acompañantes/Apoyo técnico: </w:t>
      </w:r>
      <w:r w:rsidR="002B16C1">
        <w:t>Unidad técnica del Proyecto</w:t>
      </w:r>
      <w:r w:rsidR="00330674">
        <w:t xml:space="preserve"> </w:t>
      </w:r>
      <w:r w:rsidR="007959A4">
        <w:t xml:space="preserve">del ACLAP y el </w:t>
      </w:r>
      <w:r w:rsidR="00330674">
        <w:t>SINAC.</w:t>
      </w:r>
    </w:p>
    <w:p w14:paraId="5470E581" w14:textId="51B87B0B" w:rsidR="003538B7" w:rsidRPr="0070469C" w:rsidRDefault="003538B7" w:rsidP="003538B7">
      <w:pPr>
        <w:spacing w:before="120" w:after="0" w:line="240" w:lineRule="auto"/>
        <w:rPr>
          <w:b/>
          <w:i/>
        </w:rPr>
      </w:pPr>
      <w:r w:rsidRPr="003538B7">
        <w:rPr>
          <w:b/>
        </w:rPr>
        <w:t>Fecha de la visita:</w:t>
      </w:r>
      <w:r w:rsidR="00704B53">
        <w:rPr>
          <w:b/>
        </w:rPr>
        <w:t xml:space="preserve"> </w:t>
      </w:r>
      <w:r w:rsidR="00CD6E95">
        <w:rPr>
          <w:i/>
          <w:u w:val="single"/>
        </w:rPr>
        <w:t xml:space="preserve"> </w:t>
      </w:r>
      <w:r w:rsidR="007F7AE5">
        <w:rPr>
          <w:i/>
          <w:u w:val="single"/>
        </w:rPr>
        <w:t xml:space="preserve">09 y 10 </w:t>
      </w:r>
      <w:r w:rsidR="002B16C1">
        <w:rPr>
          <w:i/>
          <w:u w:val="single"/>
        </w:rPr>
        <w:t xml:space="preserve">de </w:t>
      </w:r>
      <w:r w:rsidR="00CD6E95">
        <w:rPr>
          <w:i/>
          <w:u w:val="single"/>
        </w:rPr>
        <w:t>mayo</w:t>
      </w:r>
      <w:r w:rsidR="002B16C1">
        <w:rPr>
          <w:i/>
          <w:u w:val="single"/>
        </w:rPr>
        <w:t>, 2019</w:t>
      </w:r>
    </w:p>
    <w:p w14:paraId="0A215C69" w14:textId="7D67D0A9" w:rsidR="003538B7" w:rsidRPr="003538B7" w:rsidRDefault="003538B7" w:rsidP="003538B7">
      <w:pPr>
        <w:spacing w:before="120" w:after="0" w:line="240" w:lineRule="auto"/>
        <w:rPr>
          <w:b/>
        </w:rPr>
      </w:pPr>
      <w:r w:rsidRPr="003538B7">
        <w:rPr>
          <w:b/>
        </w:rPr>
        <w:t>Lugar(es) Visitados:</w:t>
      </w:r>
      <w:r w:rsidR="002B16C1">
        <w:rPr>
          <w:b/>
        </w:rPr>
        <w:t xml:space="preserve"> Pérez Zeledón</w:t>
      </w:r>
      <w:r w:rsidR="006E48CE">
        <w:rPr>
          <w:b/>
        </w:rPr>
        <w:t>, Altamira de Biolley</w:t>
      </w:r>
    </w:p>
    <w:p w14:paraId="3CE2D3C1" w14:textId="29CA9DC2" w:rsidR="00E405E9" w:rsidRDefault="003538B7" w:rsidP="003538B7">
      <w:pPr>
        <w:spacing w:before="120" w:after="0" w:line="240" w:lineRule="auto"/>
        <w:rPr>
          <w:i/>
        </w:rPr>
      </w:pPr>
      <w:r w:rsidRPr="003538B7">
        <w:rPr>
          <w:b/>
        </w:rPr>
        <w:t>Motivo de la visita:</w:t>
      </w:r>
      <w:r w:rsidR="008B3C43">
        <w:rPr>
          <w:b/>
        </w:rPr>
        <w:t xml:space="preserve"> </w:t>
      </w:r>
      <w:r w:rsidR="00FF3839" w:rsidRPr="00FF3839">
        <w:rPr>
          <w:rFonts w:ascii="Calibri" w:hAnsi="Calibri"/>
          <w:szCs w:val="26"/>
        </w:rPr>
        <w:t xml:space="preserve">Gira a Pérez Zeledón para </w:t>
      </w:r>
      <w:bookmarkStart w:id="0" w:name="_Hlk11221977"/>
      <w:r w:rsidR="00FF3839" w:rsidRPr="00FF3839">
        <w:rPr>
          <w:rFonts w:ascii="Calibri" w:hAnsi="Calibri"/>
          <w:szCs w:val="26"/>
        </w:rPr>
        <w:t>integrar iniciativas de trabajo entre diversas instituciones con competencias en el ACLAP, entre ellas INDER, SINAC, PROCOMER, AYA y CNE</w:t>
      </w:r>
      <w:bookmarkEnd w:id="0"/>
      <w:r w:rsidR="00FF3839" w:rsidRPr="00FF3839">
        <w:rPr>
          <w:rFonts w:ascii="Calibri" w:hAnsi="Calibri"/>
          <w:szCs w:val="26"/>
        </w:rPr>
        <w:t xml:space="preserve"> para lograr una mayor eficiencia en la implementación de los recursos</w:t>
      </w:r>
      <w:r w:rsidR="005777C8">
        <w:rPr>
          <w:rFonts w:ascii="Calibri" w:hAnsi="Calibri"/>
          <w:szCs w:val="26"/>
        </w:rPr>
        <w:t xml:space="preserve">. </w:t>
      </w:r>
      <w:r w:rsidR="00762B93">
        <w:rPr>
          <w:rFonts w:ascii="Calibri" w:hAnsi="Calibri"/>
          <w:szCs w:val="26"/>
        </w:rPr>
        <w:t>Gira a San Vito de Coto Brus</w:t>
      </w:r>
      <w:r w:rsidR="00831CEE">
        <w:rPr>
          <w:rFonts w:ascii="Calibri" w:hAnsi="Calibri"/>
          <w:szCs w:val="26"/>
        </w:rPr>
        <w:t xml:space="preserve"> para realizar una v</w:t>
      </w:r>
      <w:r w:rsidR="005777C8">
        <w:rPr>
          <w:rFonts w:ascii="Calibri" w:hAnsi="Calibri"/>
          <w:szCs w:val="26"/>
        </w:rPr>
        <w:t xml:space="preserve">isita de </w:t>
      </w:r>
      <w:r w:rsidR="008B1E31">
        <w:rPr>
          <w:rFonts w:ascii="Calibri" w:hAnsi="Calibri"/>
          <w:szCs w:val="26"/>
        </w:rPr>
        <w:t xml:space="preserve">seguimiento y apoyo a los </w:t>
      </w:r>
      <w:r w:rsidR="002B16C1">
        <w:rPr>
          <w:rFonts w:ascii="Calibri" w:hAnsi="Calibri"/>
          <w:szCs w:val="26"/>
          <w:lang w:val="es-419"/>
        </w:rPr>
        <w:t xml:space="preserve">proyectos </w:t>
      </w:r>
      <w:proofErr w:type="spellStart"/>
      <w:r w:rsidR="002B16C1">
        <w:rPr>
          <w:rFonts w:ascii="Calibri" w:hAnsi="Calibri"/>
          <w:szCs w:val="26"/>
          <w:lang w:val="es-419"/>
        </w:rPr>
        <w:t>socioproductivos</w:t>
      </w:r>
      <w:proofErr w:type="spellEnd"/>
      <w:r w:rsidR="002B16C1">
        <w:rPr>
          <w:rFonts w:ascii="Calibri" w:hAnsi="Calibri"/>
          <w:szCs w:val="26"/>
          <w:lang w:val="es-419"/>
        </w:rPr>
        <w:t xml:space="preserve"> </w:t>
      </w:r>
      <w:r w:rsidR="008B1E31">
        <w:rPr>
          <w:rFonts w:ascii="Calibri" w:hAnsi="Calibri"/>
          <w:szCs w:val="26"/>
          <w:lang w:val="es-419"/>
        </w:rPr>
        <w:t>en implementación</w:t>
      </w:r>
      <w:r w:rsidR="00831CEE">
        <w:rPr>
          <w:rFonts w:ascii="Calibri" w:hAnsi="Calibri"/>
          <w:szCs w:val="26"/>
          <w:lang w:val="es-419"/>
        </w:rPr>
        <w:t>,</w:t>
      </w:r>
      <w:r w:rsidR="002B16C1">
        <w:rPr>
          <w:rFonts w:ascii="Calibri" w:hAnsi="Calibri"/>
          <w:szCs w:val="26"/>
          <w:lang w:val="es-419"/>
        </w:rPr>
        <w:t xml:space="preserve"> financiad</w:t>
      </w:r>
      <w:r w:rsidR="008B1E31">
        <w:rPr>
          <w:rFonts w:ascii="Calibri" w:hAnsi="Calibri"/>
          <w:szCs w:val="26"/>
          <w:lang w:val="es-419"/>
        </w:rPr>
        <w:t>os</w:t>
      </w:r>
      <w:r w:rsidR="002B16C1">
        <w:rPr>
          <w:rFonts w:ascii="Calibri" w:hAnsi="Calibri"/>
          <w:szCs w:val="26"/>
          <w:lang w:val="es-419"/>
        </w:rPr>
        <w:t xml:space="preserve"> por el proyecto</w:t>
      </w:r>
      <w:r w:rsidR="008B1E31">
        <w:rPr>
          <w:rFonts w:ascii="Calibri" w:hAnsi="Calibri"/>
          <w:szCs w:val="26"/>
          <w:lang w:val="es-419"/>
        </w:rPr>
        <w:t xml:space="preserve">, para analizar los </w:t>
      </w:r>
      <w:r w:rsidR="00762B93">
        <w:rPr>
          <w:rFonts w:ascii="Calibri" w:hAnsi="Calibri"/>
          <w:szCs w:val="26"/>
          <w:lang w:val="es-419"/>
        </w:rPr>
        <w:t>avances y riesgos en la implementación</w:t>
      </w:r>
      <w:r w:rsidR="002B16C1">
        <w:rPr>
          <w:rFonts w:ascii="Calibri" w:hAnsi="Calibri"/>
          <w:szCs w:val="26"/>
          <w:lang w:val="es-419"/>
        </w:rPr>
        <w:t>.</w:t>
      </w:r>
    </w:p>
    <w:p w14:paraId="64E26203" w14:textId="77777777" w:rsidR="003538B7" w:rsidRDefault="00561C76" w:rsidP="003538B7">
      <w:pPr>
        <w:spacing w:before="120" w:after="0" w:line="240" w:lineRule="auto"/>
        <w:rPr>
          <w:b/>
        </w:rPr>
      </w:pPr>
      <w:r>
        <w:rPr>
          <w:b/>
        </w:rPr>
        <w:pict w14:anchorId="7250CF8F">
          <v:rect id="_x0000_i1025" style="width:0;height:1.5pt" o:hralign="center" o:hrstd="t" o:hr="t" fillcolor="#a0a0a0" stroked="f"/>
        </w:pict>
      </w:r>
    </w:p>
    <w:p w14:paraId="3853E0B5" w14:textId="77777777" w:rsidR="001E7839" w:rsidRDefault="003538B7" w:rsidP="001E7839">
      <w:pPr>
        <w:spacing w:after="0"/>
        <w:jc w:val="both"/>
        <w:rPr>
          <w:b/>
        </w:rPr>
      </w:pPr>
      <w:r>
        <w:rPr>
          <w:b/>
        </w:rPr>
        <w:t>Objetivo de la Visita:</w:t>
      </w:r>
      <w:r w:rsidR="008B3C43">
        <w:rPr>
          <w:b/>
        </w:rPr>
        <w:t xml:space="preserve"> </w:t>
      </w:r>
    </w:p>
    <w:p w14:paraId="43DB54CF" w14:textId="77777777" w:rsidR="00831CEE" w:rsidRDefault="00831CEE" w:rsidP="002B16C1">
      <w:pPr>
        <w:pStyle w:val="Prrafodelista"/>
        <w:numPr>
          <w:ilvl w:val="0"/>
          <w:numId w:val="4"/>
        </w:numPr>
        <w:spacing w:before="120" w:after="0" w:line="240" w:lineRule="auto"/>
        <w:rPr>
          <w:b/>
        </w:rPr>
      </w:pPr>
      <w:r>
        <w:rPr>
          <w:b/>
        </w:rPr>
        <w:t>I</w:t>
      </w:r>
      <w:r w:rsidRPr="00831CEE">
        <w:rPr>
          <w:b/>
        </w:rPr>
        <w:t>ntegrar iniciativas de trabajo entre diversas instituciones con competencias en el ACLAP, entre ellas INDER, SINAC, PROCOMER, AYA y CNE</w:t>
      </w:r>
      <w:r>
        <w:rPr>
          <w:b/>
        </w:rPr>
        <w:t>.</w:t>
      </w:r>
    </w:p>
    <w:p w14:paraId="47CA9A07" w14:textId="3F05F86B" w:rsidR="003538B7" w:rsidRDefault="00831CEE" w:rsidP="002B16C1">
      <w:pPr>
        <w:pStyle w:val="Prrafodelista"/>
        <w:numPr>
          <w:ilvl w:val="0"/>
          <w:numId w:val="4"/>
        </w:numPr>
        <w:spacing w:before="120" w:after="0" w:line="240" w:lineRule="auto"/>
        <w:rPr>
          <w:b/>
        </w:rPr>
      </w:pPr>
      <w:r>
        <w:rPr>
          <w:b/>
        </w:rPr>
        <w:t>Dar s</w:t>
      </w:r>
      <w:r w:rsidRPr="00831CEE">
        <w:rPr>
          <w:b/>
        </w:rPr>
        <w:t xml:space="preserve">eguimiento y apoyo a los proyectos </w:t>
      </w:r>
      <w:proofErr w:type="spellStart"/>
      <w:r w:rsidRPr="00831CEE">
        <w:rPr>
          <w:b/>
        </w:rPr>
        <w:t>socioproductivos</w:t>
      </w:r>
      <w:proofErr w:type="spellEnd"/>
      <w:r w:rsidRPr="00831CEE">
        <w:rPr>
          <w:b/>
        </w:rPr>
        <w:t xml:space="preserve"> </w:t>
      </w:r>
      <w:r>
        <w:rPr>
          <w:b/>
        </w:rPr>
        <w:t>financiados en ACLAP.</w:t>
      </w:r>
      <w:r w:rsidR="00561C76">
        <w:rPr>
          <w:b/>
        </w:rPr>
        <w:pict w14:anchorId="7250CF90">
          <v:rect id="_x0000_i1026" style="width:0;height:1.5pt" o:hralign="center" o:hrstd="t" o:hr="t" fillcolor="#a0a0a0" stroked="f"/>
        </w:pict>
      </w:r>
    </w:p>
    <w:p w14:paraId="74381B64" w14:textId="77777777" w:rsidR="003538B7" w:rsidRDefault="008B3C43" w:rsidP="003538B7">
      <w:pPr>
        <w:spacing w:before="120" w:after="0" w:line="240" w:lineRule="auto"/>
        <w:rPr>
          <w:b/>
        </w:rPr>
      </w:pPr>
      <w:r>
        <w:rPr>
          <w:b/>
        </w:rPr>
        <w:t>Desarrollo del Informe:</w:t>
      </w:r>
    </w:p>
    <w:p w14:paraId="26A43033" w14:textId="77777777" w:rsidR="00831CEE" w:rsidRDefault="00831CEE" w:rsidP="00610CC6">
      <w:pPr>
        <w:spacing w:after="0" w:line="240" w:lineRule="auto"/>
        <w:jc w:val="both"/>
      </w:pPr>
    </w:p>
    <w:p w14:paraId="069FAB37" w14:textId="6317E474" w:rsidR="00C26858" w:rsidRDefault="00C82D4B" w:rsidP="00610CC6">
      <w:pPr>
        <w:spacing w:after="0" w:line="240" w:lineRule="auto"/>
        <w:jc w:val="both"/>
      </w:pPr>
      <w:r w:rsidRPr="00767894">
        <w:t xml:space="preserve">El principal objetivo del proyecto GEF </w:t>
      </w:r>
      <w:r w:rsidRPr="00767894">
        <w:rPr>
          <w:i/>
        </w:rPr>
        <w:t xml:space="preserve">Conservando la biodiversidad a través de la gestión sostenible en los paisajes de producción en Costa Rica, </w:t>
      </w:r>
      <w:r>
        <w:rPr>
          <w:i/>
        </w:rPr>
        <w:t xml:space="preserve">Proyecto Paisajes Productivos, </w:t>
      </w:r>
      <w:r w:rsidRPr="00767894">
        <w:t>es generalizar la conservación de la biodiversidad, la gestión sostenible de la tierra, y los objetivos de secuestro de carbono hacia los paisajes de producción y los corredores biológicos interurbanos de Costa Rica.  Este objetivo se logrará utilizando una estrategia multifocal que incluye el desarrollo de condiciones favorables (o sea, políticas, tecnologías, mercados y mecanismos financieros) para generar múltiples beneficios ambientales globales en paisajes de producción y corredores biológicos interurbanos bien gestionados, y generar múltiples beneficios ambientales globales (o sea, conservación de la biodiversidad, reducción de emisiones de carbono, y aumento en el almacenamiento de carbono) en dos paisajes de producción: la zona de amortiguamiento del Área de Conservación La Amistad Pacífico (ACLA-P) y el Corredor Biológico Interurbano María Aguilar (CBIMA).  Mediante esta estrategia, el proyecto contribuirá con la reducción en la acelerada pérdida de hábitat natural disparada por cambios rápidos e incontrolados en el uso de la tierra, debidos principalmente a la expansión de las actividades agrícolas en ACLA-P y al crecimiento urbano descontrolado en CBIMA.</w:t>
      </w:r>
    </w:p>
    <w:p w14:paraId="0C846F5F" w14:textId="4FB14276" w:rsidR="00C82D4B" w:rsidRDefault="00C82D4B" w:rsidP="00610CC6">
      <w:pPr>
        <w:spacing w:after="0" w:line="240" w:lineRule="auto"/>
        <w:jc w:val="both"/>
      </w:pPr>
    </w:p>
    <w:p w14:paraId="0E707439" w14:textId="46FB610C" w:rsidR="00610CC6" w:rsidRDefault="00944173" w:rsidP="00AF4206">
      <w:pPr>
        <w:spacing w:after="160" w:line="259" w:lineRule="auto"/>
        <w:jc w:val="both"/>
      </w:pPr>
      <w:r w:rsidRPr="00AF4206">
        <w:rPr>
          <w:b/>
          <w:i/>
        </w:rPr>
        <w:t>El Producto 2.2. Financiamiento de Iniciativas comunales socio-productivas en el ACLA-P apoya la implementación del Herramientas de Manejo del Paisaje</w:t>
      </w:r>
      <w:r>
        <w:t xml:space="preserve">, establece que </w:t>
      </w:r>
      <w:r w:rsidRPr="00944173">
        <w:t>el proyecto apoyar</w:t>
      </w:r>
      <w:r>
        <w:t xml:space="preserve">á </w:t>
      </w:r>
      <w:r w:rsidRPr="00944173">
        <w:t>aproximadamente 60 iniciativas comunales socio-productivas de pequeños y medianos productores en ACLA-P incluyendo iniciativas lideradas por mujeres</w:t>
      </w:r>
      <w:r>
        <w:t>, p</w:t>
      </w:r>
      <w:r w:rsidRPr="00767894">
        <w:t>ara la implementación de herramientas de manejo del paisaje LMT (corredores de micro-conservación, cercas vivas, y sistemas agroforestales y silvopastoriles, entre otros</w:t>
      </w:r>
      <w:r>
        <w:t>)</w:t>
      </w:r>
      <w:r w:rsidRPr="00944173">
        <w:t xml:space="preserve">. </w:t>
      </w:r>
    </w:p>
    <w:p w14:paraId="45009701" w14:textId="1478CEB6" w:rsidR="00DF16A2" w:rsidRDefault="00FA6AA2" w:rsidP="00DF16A2">
      <w:pPr>
        <w:spacing w:after="160" w:line="259" w:lineRule="auto"/>
        <w:jc w:val="both"/>
        <w:rPr>
          <w:rFonts w:ascii="Calibri" w:hAnsi="Calibri"/>
          <w:szCs w:val="26"/>
        </w:rPr>
      </w:pPr>
      <w:r>
        <w:lastRenderedPageBreak/>
        <w:t>En atención al tema de implementación de herramientas de manejo del paisaje en ACLAP, e</w:t>
      </w:r>
      <w:r w:rsidR="003B5B0E">
        <w:t xml:space="preserve">l </w:t>
      </w:r>
      <w:r w:rsidR="00DF16A2">
        <w:t>jueves 09 de mayo</w:t>
      </w:r>
      <w:r w:rsidR="003B5B0E">
        <w:t xml:space="preserve">, </w:t>
      </w:r>
      <w:r w:rsidR="005A5D9F">
        <w:t xml:space="preserve">a las 9:00am </w:t>
      </w:r>
      <w:r w:rsidR="003B5B0E">
        <w:t xml:space="preserve">se programó una </w:t>
      </w:r>
      <w:r w:rsidR="00DF16A2">
        <w:t xml:space="preserve">reunión </w:t>
      </w:r>
      <w:r w:rsidR="005F77A6">
        <w:t xml:space="preserve">en las oficinas del SINAC en Pérez Zeledón </w:t>
      </w:r>
      <w:r w:rsidR="00803B95">
        <w:t>con la Comisión Comité Directivo del CTDR Buenos Aires- Coto Brus, cuyos miembros est</w:t>
      </w:r>
      <w:r w:rsidR="00815649">
        <w:t xml:space="preserve">án representados por instituciones como el SINAC, </w:t>
      </w:r>
      <w:r>
        <w:t>Dirección</w:t>
      </w:r>
      <w:r w:rsidR="0071512E">
        <w:t xml:space="preserve"> de Aguas del MINAE, </w:t>
      </w:r>
      <w:proofErr w:type="spellStart"/>
      <w:r w:rsidR="00815649">
        <w:t>AyA</w:t>
      </w:r>
      <w:proofErr w:type="spellEnd"/>
      <w:r w:rsidR="00815649">
        <w:t xml:space="preserve">, </w:t>
      </w:r>
      <w:r w:rsidR="002349A6">
        <w:t>INDER, PROCOMER</w:t>
      </w:r>
      <w:r w:rsidR="005F77A6">
        <w:t xml:space="preserve"> y CNE.</w:t>
      </w:r>
      <w:r w:rsidR="0074765A">
        <w:t xml:space="preserve"> El objetivo de esta reunión es </w:t>
      </w:r>
      <w:r w:rsidR="0074765A">
        <w:rPr>
          <w:rFonts w:ascii="Calibri" w:hAnsi="Calibri"/>
          <w:szCs w:val="26"/>
        </w:rPr>
        <w:t>integrar iniciativas de trabajo</w:t>
      </w:r>
      <w:r w:rsidR="002527F2">
        <w:rPr>
          <w:rFonts w:ascii="Calibri" w:hAnsi="Calibri"/>
          <w:szCs w:val="26"/>
        </w:rPr>
        <w:t xml:space="preserve"> con estas instituciones que ya desarrollan actividades en conjunto con el ACLAP para lograr una mayor eficiencia en la implementación de los recursos</w:t>
      </w:r>
      <w:r w:rsidR="00D410ED">
        <w:rPr>
          <w:rFonts w:ascii="Calibri" w:hAnsi="Calibri"/>
          <w:szCs w:val="26"/>
        </w:rPr>
        <w:t>.</w:t>
      </w:r>
    </w:p>
    <w:p w14:paraId="56E4745C" w14:textId="5C2A306A" w:rsidR="00AC61BA" w:rsidRDefault="00AC61BA" w:rsidP="00DF16A2">
      <w:pPr>
        <w:spacing w:after="160" w:line="259" w:lineRule="auto"/>
        <w:jc w:val="both"/>
      </w:pPr>
      <w:r>
        <w:t xml:space="preserve">Como parte de los acuerdos surgidos de esta reunión se </w:t>
      </w:r>
      <w:r w:rsidR="00567121">
        <w:t>determinó la necesidad de r</w:t>
      </w:r>
      <w:r w:rsidR="00567121" w:rsidRPr="00567121">
        <w:t>ealizar</w:t>
      </w:r>
      <w:r w:rsidR="00567121">
        <w:t xml:space="preserve"> un t</w:t>
      </w:r>
      <w:r w:rsidR="00567121" w:rsidRPr="00567121">
        <w:t>aller</w:t>
      </w:r>
      <w:r w:rsidR="00567121">
        <w:t xml:space="preserve"> para la </w:t>
      </w:r>
      <w:r w:rsidR="00567121" w:rsidRPr="00567121">
        <w:t>Integración de las zonas de amortiguamiento a las áreas silvestres protegidas al desarrollo territorial</w:t>
      </w:r>
      <w:r w:rsidR="005742F2">
        <w:t xml:space="preserve"> cuya convocatoria será dirigida por el SINAC. La convocatoria será dirigida a los diversos </w:t>
      </w:r>
      <w:r w:rsidR="005742F2" w:rsidRPr="005742F2">
        <w:t xml:space="preserve">actores </w:t>
      </w:r>
      <w:r w:rsidR="005742F2">
        <w:t xml:space="preserve">de la región </w:t>
      </w:r>
      <w:r w:rsidR="005742F2" w:rsidRPr="005742F2">
        <w:t>vinculados con la temática ambiental</w:t>
      </w:r>
      <w:r w:rsidR="005742F2">
        <w:t xml:space="preserve"> tales como</w:t>
      </w:r>
      <w:r w:rsidR="005742F2" w:rsidRPr="005742F2">
        <w:t>:  Gobierno</w:t>
      </w:r>
      <w:r w:rsidR="005742F2">
        <w:t>s</w:t>
      </w:r>
      <w:r w:rsidR="005742F2" w:rsidRPr="005742F2">
        <w:t xml:space="preserve"> Locales- </w:t>
      </w:r>
      <w:r w:rsidR="00FA6AA2" w:rsidRPr="005742F2">
        <w:t>INDER</w:t>
      </w:r>
      <w:r w:rsidR="005742F2" w:rsidRPr="005742F2">
        <w:t>- MAG- Tribunal Agrario- RBA (Reserva de la biosfera)- FONAFIFO- PROCOMER- GYZ-UNED- MIVHA- SINCA (Solo institucional), y sus dependencias- MIVAH- Ministerio de Salud- Cámara de Turismo- Corredores Biológicos Río Cañas,</w:t>
      </w:r>
      <w:r w:rsidR="005742F2">
        <w:t xml:space="preserve"> entre</w:t>
      </w:r>
      <w:r w:rsidR="005742F2" w:rsidRPr="005742F2">
        <w:t xml:space="preserve"> otros a considerar.</w:t>
      </w:r>
      <w:r w:rsidR="001E60D3">
        <w:t xml:space="preserve"> La fecha planteada es el 19 de </w:t>
      </w:r>
      <w:r w:rsidR="00F61A82">
        <w:t>j</w:t>
      </w:r>
      <w:r w:rsidR="001E60D3">
        <w:t>unio</w:t>
      </w:r>
      <w:r w:rsidR="00F61A82">
        <w:t xml:space="preserve"> del presente</w:t>
      </w:r>
      <w:r w:rsidR="001E60D3">
        <w:t>.</w:t>
      </w:r>
    </w:p>
    <w:p w14:paraId="3C014E43" w14:textId="083A7E51" w:rsidR="00FD0F18" w:rsidRDefault="00FD0F18" w:rsidP="00DF16A2">
      <w:pPr>
        <w:spacing w:after="160" w:line="259" w:lineRule="auto"/>
        <w:jc w:val="both"/>
      </w:pPr>
      <w:r>
        <w:t>Por su parte el PNUD, a través del Proyecto Humedales, t</w:t>
      </w:r>
      <w:r w:rsidRPr="00FD0F18">
        <w:t xml:space="preserve">rabajará en </w:t>
      </w:r>
      <w:r>
        <w:t xml:space="preserve">la </w:t>
      </w:r>
      <w:r w:rsidR="008C0A82">
        <w:t xml:space="preserve">consecución de </w:t>
      </w:r>
      <w:r w:rsidRPr="00FD0F18">
        <w:t>convenios interinstitucionales para el desarrollo territorial en las zonas de amortiguamiento</w:t>
      </w:r>
      <w:r w:rsidR="00C541A8">
        <w:t xml:space="preserve"> del ACLAP</w:t>
      </w:r>
      <w:r w:rsidR="008C0A82">
        <w:t>.</w:t>
      </w:r>
      <w:r w:rsidR="00C541A8">
        <w:t xml:space="preserve"> Así mismo, la unidad técnica del proyecto, </w:t>
      </w:r>
      <w:r w:rsidR="006E10FB">
        <w:t>dirigida por Elena Vargas, g</w:t>
      </w:r>
      <w:r w:rsidR="00C541A8">
        <w:t>enerará la metodología del taller y estarán a cargo del desarrollo del taller</w:t>
      </w:r>
      <w:r w:rsidR="001E60D3">
        <w:t>, entre tanto el</w:t>
      </w:r>
      <w:r w:rsidR="001E60D3" w:rsidRPr="001E60D3">
        <w:t xml:space="preserve"> INDER facilita</w:t>
      </w:r>
      <w:r w:rsidR="001E60D3">
        <w:t>rá la</w:t>
      </w:r>
      <w:r w:rsidR="001E60D3" w:rsidRPr="001E60D3">
        <w:t xml:space="preserve"> logística para </w:t>
      </w:r>
      <w:r w:rsidR="001E60D3">
        <w:t xml:space="preserve">el </w:t>
      </w:r>
      <w:r w:rsidR="001E60D3" w:rsidRPr="001E60D3">
        <w:t xml:space="preserve">taller (lugar </w:t>
      </w:r>
      <w:r w:rsidR="001E60D3">
        <w:t xml:space="preserve">a </w:t>
      </w:r>
      <w:r w:rsidR="001E60D3" w:rsidRPr="001E60D3">
        <w:t>considerar Buenos Aires, Colegio Técnico</w:t>
      </w:r>
      <w:r w:rsidR="001E60D3">
        <w:t>)</w:t>
      </w:r>
      <w:r w:rsidR="001E60D3" w:rsidRPr="001E60D3">
        <w:t>.</w:t>
      </w:r>
    </w:p>
    <w:p w14:paraId="470CB149" w14:textId="72C6692B" w:rsidR="002C7736" w:rsidRDefault="00561C76" w:rsidP="002C7736">
      <w:pPr>
        <w:spacing w:after="160" w:line="259" w:lineRule="auto"/>
        <w:jc w:val="both"/>
      </w:pPr>
      <w:r>
        <w:rPr>
          <w:b/>
        </w:rPr>
        <w:pict w14:anchorId="6C221682">
          <v:rect id="_x0000_i1027" style="width:0;height:1.5pt" o:hralign="center" o:hrstd="t" o:hr="t" fillcolor="#a0a0a0" stroked="f"/>
        </w:pict>
      </w:r>
    </w:p>
    <w:p w14:paraId="2CD9CF67" w14:textId="4823E3A6" w:rsidR="00FB5430" w:rsidRPr="00FB5430" w:rsidRDefault="005A5D9F" w:rsidP="00FB5430">
      <w:pPr>
        <w:spacing w:after="160" w:line="259" w:lineRule="auto"/>
        <w:jc w:val="both"/>
        <w:rPr>
          <w:i/>
          <w:color w:val="000000"/>
          <w:spacing w:val="-2"/>
        </w:rPr>
      </w:pPr>
      <w:r>
        <w:t>Posterior a esta reunión nos dirigimos a</w:t>
      </w:r>
      <w:r w:rsidR="0077777B">
        <w:t xml:space="preserve">l pueblo de Zapotal, donde nos reunimos </w:t>
      </w:r>
      <w:r w:rsidR="0012304B">
        <w:t xml:space="preserve">a las 2:00pm </w:t>
      </w:r>
      <w:r w:rsidR="0077777B">
        <w:t xml:space="preserve">con la </w:t>
      </w:r>
      <w:r w:rsidR="009A7AA1" w:rsidRPr="001723CA">
        <w:rPr>
          <w:color w:val="000000"/>
          <w:spacing w:val="-2"/>
        </w:rPr>
        <w:t>Asociación de Desarrollo Integral Zapotal</w:t>
      </w:r>
      <w:r w:rsidR="009A7AA1">
        <w:rPr>
          <w:color w:val="000000"/>
          <w:spacing w:val="-2"/>
        </w:rPr>
        <w:t xml:space="preserve"> y la </w:t>
      </w:r>
      <w:r w:rsidR="009A7AA1" w:rsidRPr="001723CA">
        <w:rPr>
          <w:color w:val="000000"/>
          <w:spacing w:val="-2"/>
        </w:rPr>
        <w:t>Asociación de Desarrollo Integral Fátima</w:t>
      </w:r>
      <w:r w:rsidR="009A7AA1">
        <w:rPr>
          <w:color w:val="000000"/>
          <w:spacing w:val="-2"/>
        </w:rPr>
        <w:t xml:space="preserve">, quienes recibieron financiamiento del PNUD para la implementación del proyecto: </w:t>
      </w:r>
      <w:r w:rsidR="0012304B" w:rsidRPr="0012304B">
        <w:rPr>
          <w:i/>
          <w:color w:val="000000"/>
          <w:spacing w:val="-2"/>
        </w:rPr>
        <w:t>Siembra, producción y comercialización de Banano orgánico y cítricos apoyado por capacitación productiva y ambiental hacia las comunidades de influencia además de siembra de especies endémicas y nativas como cercas vivas</w:t>
      </w:r>
      <w:r w:rsidR="0012304B">
        <w:rPr>
          <w:i/>
          <w:color w:val="000000"/>
          <w:spacing w:val="-2"/>
        </w:rPr>
        <w:t>.</w:t>
      </w:r>
      <w:r w:rsidR="00FB5430">
        <w:rPr>
          <w:i/>
          <w:color w:val="000000"/>
          <w:spacing w:val="-2"/>
        </w:rPr>
        <w:t xml:space="preserve"> </w:t>
      </w:r>
      <w:r w:rsidR="00FB5430">
        <w:t xml:space="preserve">El objetivo de la reunión es analizar el avance del proyecto, y conocer las experiencias, riesgos y dificultades </w:t>
      </w:r>
      <w:r w:rsidR="00783032">
        <w:t xml:space="preserve">presentados </w:t>
      </w:r>
      <w:r w:rsidR="00FB5430">
        <w:t>durante la implementación.</w:t>
      </w:r>
    </w:p>
    <w:p w14:paraId="3AF67883" w14:textId="13FD5D11" w:rsidR="00FB5430" w:rsidRDefault="00783032" w:rsidP="00FB5430">
      <w:pPr>
        <w:spacing w:after="0" w:line="259" w:lineRule="auto"/>
        <w:jc w:val="both"/>
      </w:pPr>
      <w:r>
        <w:t xml:space="preserve">Esta organización </w:t>
      </w:r>
      <w:r w:rsidR="00725220">
        <w:t>ha logrado avanzar muy bien con las actividades</w:t>
      </w:r>
      <w:r w:rsidR="00623E20">
        <w:t>.</w:t>
      </w:r>
      <w:r w:rsidR="00725220">
        <w:t xml:space="preserve"> </w:t>
      </w:r>
      <w:r w:rsidR="00623E20">
        <w:t xml:space="preserve">A esta fecha </w:t>
      </w:r>
      <w:r>
        <w:t>e</w:t>
      </w:r>
      <w:r w:rsidR="00FB5430">
        <w:t>st</w:t>
      </w:r>
      <w:r>
        <w:t>á</w:t>
      </w:r>
      <w:r w:rsidR="00623E20">
        <w:t>n</w:t>
      </w:r>
      <w:r w:rsidR="00FB5430">
        <w:t xml:space="preserve"> en proceso de compra de la semilla de banano</w:t>
      </w:r>
      <w:r w:rsidR="00623E20">
        <w:t xml:space="preserve">, la cual ha sido difícil recolectar, debido a que </w:t>
      </w:r>
      <w:r w:rsidR="00347D9D">
        <w:t xml:space="preserve">debe tener ciertas especificaciones para asegurar su éxito en la cosecha. Una vez </w:t>
      </w:r>
      <w:r w:rsidR="00F57BCA">
        <w:t>recibida la semilla</w:t>
      </w:r>
      <w:r w:rsidR="00347D9D">
        <w:t>,</w:t>
      </w:r>
      <w:r w:rsidR="00623E20">
        <w:t xml:space="preserve"> proceder</w:t>
      </w:r>
      <w:r w:rsidR="00F57BCA">
        <w:t>án</w:t>
      </w:r>
      <w:r w:rsidR="00623E20">
        <w:t xml:space="preserve"> con la siembra</w:t>
      </w:r>
      <w:r w:rsidR="00F57BCA">
        <w:t xml:space="preserve"> de esta</w:t>
      </w:r>
      <w:r w:rsidR="00FB5430">
        <w:t>. Ya se compró la semilla de cítricos</w:t>
      </w:r>
      <w:r w:rsidR="00F57BCA">
        <w:t xml:space="preserve"> y se está a la espera de la entrada del invierno para proceder con la siembra</w:t>
      </w:r>
      <w:r w:rsidR="00FB5430">
        <w:t>.</w:t>
      </w:r>
    </w:p>
    <w:p w14:paraId="1C7A081E" w14:textId="0A95D28D" w:rsidR="00FB5430" w:rsidRDefault="00FB5430" w:rsidP="00FB5430">
      <w:pPr>
        <w:spacing w:after="0" w:line="259" w:lineRule="auto"/>
        <w:jc w:val="both"/>
      </w:pPr>
      <w:r>
        <w:t xml:space="preserve">Han llevado un </w:t>
      </w:r>
      <w:r w:rsidR="00F57BCA">
        <w:t xml:space="preserve">importante </w:t>
      </w:r>
      <w:r>
        <w:t>proceso continuo de capacitaci</w:t>
      </w:r>
      <w:r w:rsidR="00F57BCA">
        <w:t>o</w:t>
      </w:r>
      <w:r>
        <w:t>n</w:t>
      </w:r>
      <w:r w:rsidR="00F57BCA">
        <w:t>es las cuales han sido</w:t>
      </w:r>
      <w:r>
        <w:t xml:space="preserve"> impartidas por el MAG.</w:t>
      </w:r>
    </w:p>
    <w:p w14:paraId="1096282A" w14:textId="13C22D69" w:rsidR="00FB5430" w:rsidRDefault="00F57BCA" w:rsidP="00FB5430">
      <w:pPr>
        <w:spacing w:after="0" w:line="259" w:lineRule="auto"/>
        <w:jc w:val="both"/>
      </w:pPr>
      <w:r>
        <w:t xml:space="preserve">Por ahora, el problema </w:t>
      </w:r>
      <w:r w:rsidR="007D136F">
        <w:t xml:space="preserve">que enfrentan es </w:t>
      </w:r>
      <w:r w:rsidR="00FB5430">
        <w:t>la plaga de gusanos</w:t>
      </w:r>
      <w:r w:rsidR="00780D62">
        <w:t xml:space="preserve"> (los llamados </w:t>
      </w:r>
      <w:proofErr w:type="spellStart"/>
      <w:r w:rsidR="00780D62">
        <w:t>jobotos</w:t>
      </w:r>
      <w:proofErr w:type="spellEnd"/>
      <w:r w:rsidR="00780D62">
        <w:t>)</w:t>
      </w:r>
      <w:r w:rsidR="00FB5430">
        <w:t>.</w:t>
      </w:r>
      <w:r w:rsidR="005561FD">
        <w:t xml:space="preserve"> Ante esto han recibido capacitaciones por parte del MAG para utilizar productos amigables con el ambiente para el control de esta plaga, los cuales han resultado efectivos.</w:t>
      </w:r>
    </w:p>
    <w:p w14:paraId="6B8F8EC0" w14:textId="3C15E4AB" w:rsidR="00FB5430" w:rsidRDefault="003B2743" w:rsidP="00FB5430">
      <w:pPr>
        <w:spacing w:after="0" w:line="259" w:lineRule="auto"/>
        <w:jc w:val="both"/>
      </w:pPr>
      <w:r>
        <w:t>En cuanto a la entrega del I informe de avance, e</w:t>
      </w:r>
      <w:r w:rsidR="00FB5430">
        <w:t xml:space="preserve">stán en proceso de elaboración del </w:t>
      </w:r>
      <w:r>
        <w:t xml:space="preserve">documento </w:t>
      </w:r>
      <w:r w:rsidR="00FB5430">
        <w:t>para ser entregado la segunda semana de junio</w:t>
      </w:r>
      <w:r>
        <w:t>.</w:t>
      </w:r>
    </w:p>
    <w:p w14:paraId="7D643E21" w14:textId="5598A904" w:rsidR="00FB5430" w:rsidRDefault="00FB5430" w:rsidP="00FB5430">
      <w:pPr>
        <w:spacing w:after="0" w:line="259" w:lineRule="auto"/>
        <w:jc w:val="both"/>
      </w:pPr>
    </w:p>
    <w:p w14:paraId="4C9E1E5F" w14:textId="77777777" w:rsidR="00410742" w:rsidRDefault="003B2743" w:rsidP="00FB5430">
      <w:pPr>
        <w:spacing w:after="0" w:line="259" w:lineRule="auto"/>
        <w:jc w:val="both"/>
      </w:pPr>
      <w:r>
        <w:t xml:space="preserve">Se recomienda realizar </w:t>
      </w:r>
      <w:r w:rsidR="00FB5430">
        <w:t xml:space="preserve">un intercambio de </w:t>
      </w:r>
      <w:r>
        <w:t>experiencia</w:t>
      </w:r>
      <w:r w:rsidR="00FB5430">
        <w:t xml:space="preserve">s entre las 20 familias </w:t>
      </w:r>
      <w:r w:rsidR="00410742">
        <w:t xml:space="preserve">que integran el proyecto, </w:t>
      </w:r>
      <w:r w:rsidR="00FB5430">
        <w:t>una vez plantadas todas las semillas</w:t>
      </w:r>
      <w:r w:rsidR="00410742">
        <w:t xml:space="preserve"> para conocer entre ellos las técnicas que utilizan.</w:t>
      </w:r>
    </w:p>
    <w:p w14:paraId="09B064DD" w14:textId="6394556D" w:rsidR="00FB5430" w:rsidRDefault="00FB5430" w:rsidP="00FB5430">
      <w:pPr>
        <w:spacing w:after="0" w:line="259" w:lineRule="auto"/>
        <w:jc w:val="both"/>
      </w:pPr>
      <w:r>
        <w:t xml:space="preserve"> </w:t>
      </w:r>
    </w:p>
    <w:p w14:paraId="6CED4434" w14:textId="2AC35601" w:rsidR="0012304B" w:rsidRDefault="00FE2DA0" w:rsidP="00FB5430">
      <w:pPr>
        <w:spacing w:after="0" w:line="259" w:lineRule="auto"/>
        <w:jc w:val="both"/>
      </w:pPr>
      <w:r>
        <w:t xml:space="preserve">Así mismo, se recomienda que gestionen </w:t>
      </w:r>
      <w:r w:rsidR="00FB5430">
        <w:t>una capacitaci</w:t>
      </w:r>
      <w:r>
        <w:t>ó</w:t>
      </w:r>
      <w:r w:rsidR="00FB5430">
        <w:t xml:space="preserve">n </w:t>
      </w:r>
      <w:r>
        <w:t xml:space="preserve">para el </w:t>
      </w:r>
      <w:r w:rsidR="00FB5430">
        <w:t xml:space="preserve">proceso de siembra y desarrollo del cultivo, </w:t>
      </w:r>
      <w:r w:rsidR="009156CF">
        <w:t>ya que algunos de los asociados son nuevos en la producción de banano. Esta capacitación la v</w:t>
      </w:r>
      <w:r w:rsidR="00FB5430">
        <w:t>an a gestionar con el ingeniero de COOPEASA.</w:t>
      </w:r>
    </w:p>
    <w:p w14:paraId="22C73104" w14:textId="102F5228" w:rsidR="00761DC4" w:rsidRDefault="00561C76" w:rsidP="00FB5430">
      <w:pPr>
        <w:spacing w:after="0" w:line="259" w:lineRule="auto"/>
        <w:jc w:val="both"/>
      </w:pPr>
      <w:r>
        <w:rPr>
          <w:b/>
        </w:rPr>
        <w:lastRenderedPageBreak/>
        <w:pict w14:anchorId="5BCADA8E">
          <v:rect id="_x0000_i1028" style="width:0;height:1.5pt" o:hralign="center" o:hrstd="t" o:hr="t" fillcolor="#a0a0a0" stroked="f"/>
        </w:pict>
      </w:r>
    </w:p>
    <w:p w14:paraId="4ABA330C" w14:textId="617C02C9" w:rsidR="00967BB3" w:rsidRDefault="00967BB3" w:rsidP="00967BB3">
      <w:pPr>
        <w:spacing w:after="0" w:line="259" w:lineRule="auto"/>
        <w:jc w:val="both"/>
        <w:rPr>
          <w:i/>
          <w:color w:val="000000"/>
          <w:spacing w:val="-2"/>
        </w:rPr>
      </w:pPr>
      <w:r>
        <w:t xml:space="preserve">El </w:t>
      </w:r>
      <w:r w:rsidR="0012035A">
        <w:t>v</w:t>
      </w:r>
      <w:r>
        <w:t>iernes 1</w:t>
      </w:r>
      <w:r w:rsidR="002F190A">
        <w:t>0</w:t>
      </w:r>
      <w:r>
        <w:t xml:space="preserve"> de mayo, se programa una reunión a las 8:00am con </w:t>
      </w:r>
      <w:r w:rsidR="00BC58C0">
        <w:t xml:space="preserve">la </w:t>
      </w:r>
      <w:r w:rsidR="00BC58C0" w:rsidRPr="00BC58C0">
        <w:t>Asociación de Mujeres Organizadas de Biolley</w:t>
      </w:r>
      <w:r w:rsidR="00BC58C0">
        <w:t xml:space="preserve">-ASOMOBI, </w:t>
      </w:r>
      <w:r w:rsidR="00307CF4">
        <w:t xml:space="preserve">cuya sede está en Altamira de Biolley, </w:t>
      </w:r>
      <w:r w:rsidR="003C39E9">
        <w:rPr>
          <w:color w:val="000000"/>
          <w:spacing w:val="-2"/>
        </w:rPr>
        <w:t xml:space="preserve">quienes recibieron financiamiento del PNUD para la implementación del proyecto: </w:t>
      </w:r>
      <w:r w:rsidR="0012035A" w:rsidRPr="0012035A">
        <w:rPr>
          <w:i/>
          <w:color w:val="000000"/>
          <w:spacing w:val="-2"/>
        </w:rPr>
        <w:t>Siembra de café con sistema agroforestal en manos de mujeres de la Asociación de Mujeres Organizadas de Biolley de Buenos Aires de Puntarenas, en el límite del Parque Internacional La Amistad</w:t>
      </w:r>
      <w:r w:rsidR="0012035A">
        <w:rPr>
          <w:i/>
          <w:color w:val="000000"/>
          <w:spacing w:val="-2"/>
        </w:rPr>
        <w:t>.</w:t>
      </w:r>
    </w:p>
    <w:p w14:paraId="12102879" w14:textId="155D114E" w:rsidR="0012035A" w:rsidRDefault="00CD171B" w:rsidP="00967BB3">
      <w:pPr>
        <w:spacing w:after="0" w:line="259" w:lineRule="auto"/>
        <w:jc w:val="both"/>
      </w:pPr>
      <w:r>
        <w:t>Esta es una organización con amplia experiencia en el desarrollo de proyectos</w:t>
      </w:r>
      <w:r w:rsidR="00643219">
        <w:t>, ya que durante muchos años han recibido financiamiento de otros donantes, entre ellos el PPD-PNUD. Por lo tanto, el proyecto lleva un ritmo de ejecución bastante bueno.</w:t>
      </w:r>
    </w:p>
    <w:p w14:paraId="58F28AF0" w14:textId="77777777" w:rsidR="00643219" w:rsidRDefault="00643219" w:rsidP="002F190A">
      <w:pPr>
        <w:pStyle w:val="NormalWeb"/>
        <w:spacing w:before="0" w:beforeAutospacing="0" w:after="0" w:afterAutospacing="0"/>
        <w:rPr>
          <w:rFonts w:ascii="Calibri" w:hAnsi="Calibri" w:cs="Calibri"/>
          <w:sz w:val="22"/>
          <w:szCs w:val="22"/>
        </w:rPr>
      </w:pPr>
    </w:p>
    <w:p w14:paraId="532C9758" w14:textId="55FD9C0A" w:rsidR="002F190A" w:rsidRDefault="002F190A" w:rsidP="001D78D8">
      <w:pPr>
        <w:pStyle w:val="NormalWeb"/>
        <w:spacing w:before="0" w:beforeAutospacing="0" w:after="0" w:afterAutospacing="0"/>
        <w:jc w:val="both"/>
        <w:rPr>
          <w:rFonts w:ascii="Calibri" w:hAnsi="Calibri" w:cs="Calibri"/>
          <w:sz w:val="22"/>
          <w:szCs w:val="22"/>
        </w:rPr>
      </w:pPr>
      <w:r>
        <w:rPr>
          <w:rFonts w:ascii="Calibri" w:hAnsi="Calibri" w:cs="Calibri"/>
          <w:sz w:val="22"/>
          <w:szCs w:val="22"/>
        </w:rPr>
        <w:t>Un</w:t>
      </w:r>
      <w:r w:rsidR="00643219">
        <w:rPr>
          <w:rFonts w:ascii="Calibri" w:hAnsi="Calibri" w:cs="Calibri"/>
          <w:sz w:val="22"/>
          <w:szCs w:val="22"/>
        </w:rPr>
        <w:t xml:space="preserve">o de los mayores </w:t>
      </w:r>
      <w:r>
        <w:rPr>
          <w:rFonts w:ascii="Calibri" w:hAnsi="Calibri" w:cs="Calibri"/>
          <w:sz w:val="22"/>
          <w:szCs w:val="22"/>
        </w:rPr>
        <w:t>riesgo</w:t>
      </w:r>
      <w:r w:rsidR="00643219">
        <w:rPr>
          <w:rFonts w:ascii="Calibri" w:hAnsi="Calibri" w:cs="Calibri"/>
          <w:sz w:val="22"/>
          <w:szCs w:val="22"/>
        </w:rPr>
        <w:t>s</w:t>
      </w:r>
      <w:r>
        <w:rPr>
          <w:rFonts w:ascii="Calibri" w:hAnsi="Calibri" w:cs="Calibri"/>
          <w:sz w:val="22"/>
          <w:szCs w:val="22"/>
        </w:rPr>
        <w:t xml:space="preserve"> </w:t>
      </w:r>
      <w:r w:rsidR="00643219">
        <w:rPr>
          <w:rFonts w:ascii="Calibri" w:hAnsi="Calibri" w:cs="Calibri"/>
          <w:sz w:val="22"/>
          <w:szCs w:val="22"/>
        </w:rPr>
        <w:t xml:space="preserve">identificados durante la implementación </w:t>
      </w:r>
      <w:r>
        <w:rPr>
          <w:rFonts w:ascii="Calibri" w:hAnsi="Calibri" w:cs="Calibri"/>
          <w:sz w:val="22"/>
          <w:szCs w:val="22"/>
        </w:rPr>
        <w:t>de</w:t>
      </w:r>
      <w:r w:rsidR="00643219">
        <w:rPr>
          <w:rFonts w:ascii="Calibri" w:hAnsi="Calibri" w:cs="Calibri"/>
          <w:sz w:val="22"/>
          <w:szCs w:val="22"/>
        </w:rPr>
        <w:t xml:space="preserve"> este</w:t>
      </w:r>
      <w:r>
        <w:rPr>
          <w:rFonts w:ascii="Calibri" w:hAnsi="Calibri" w:cs="Calibri"/>
          <w:sz w:val="22"/>
          <w:szCs w:val="22"/>
        </w:rPr>
        <w:t xml:space="preserve"> proyecto</w:t>
      </w:r>
      <w:r w:rsidR="00643219">
        <w:rPr>
          <w:rFonts w:ascii="Calibri" w:hAnsi="Calibri" w:cs="Calibri"/>
          <w:sz w:val="22"/>
          <w:szCs w:val="22"/>
        </w:rPr>
        <w:t xml:space="preserve"> ha sido </w:t>
      </w:r>
      <w:r w:rsidR="003F65B6">
        <w:rPr>
          <w:rFonts w:ascii="Calibri" w:hAnsi="Calibri" w:cs="Calibri"/>
          <w:sz w:val="22"/>
          <w:szCs w:val="22"/>
        </w:rPr>
        <w:t xml:space="preserve">el desabastecimiento de </w:t>
      </w:r>
      <w:r>
        <w:rPr>
          <w:rFonts w:ascii="Calibri" w:hAnsi="Calibri" w:cs="Calibri"/>
          <w:sz w:val="22"/>
          <w:szCs w:val="22"/>
        </w:rPr>
        <w:t xml:space="preserve">agua en </w:t>
      </w:r>
      <w:r w:rsidR="003F65B6">
        <w:rPr>
          <w:rFonts w:ascii="Calibri" w:hAnsi="Calibri" w:cs="Calibri"/>
          <w:sz w:val="22"/>
          <w:szCs w:val="22"/>
        </w:rPr>
        <w:t xml:space="preserve">épocas de </w:t>
      </w:r>
      <w:r>
        <w:rPr>
          <w:rFonts w:ascii="Calibri" w:hAnsi="Calibri" w:cs="Calibri"/>
          <w:sz w:val="22"/>
          <w:szCs w:val="22"/>
        </w:rPr>
        <w:t>verano</w:t>
      </w:r>
      <w:r w:rsidR="003F65B6">
        <w:rPr>
          <w:rFonts w:ascii="Calibri" w:hAnsi="Calibri" w:cs="Calibri"/>
          <w:sz w:val="22"/>
          <w:szCs w:val="22"/>
        </w:rPr>
        <w:t xml:space="preserve">, esto debido a que </w:t>
      </w:r>
      <w:r>
        <w:rPr>
          <w:rFonts w:ascii="Calibri" w:hAnsi="Calibri" w:cs="Calibri"/>
          <w:sz w:val="22"/>
          <w:szCs w:val="22"/>
        </w:rPr>
        <w:t xml:space="preserve">no cuentan con sistemas de riego </w:t>
      </w:r>
      <w:r w:rsidR="003F65B6">
        <w:rPr>
          <w:rFonts w:ascii="Calibri" w:hAnsi="Calibri" w:cs="Calibri"/>
          <w:sz w:val="22"/>
          <w:szCs w:val="22"/>
        </w:rPr>
        <w:t xml:space="preserve">en la mayoría de las fincas de las asociadas, </w:t>
      </w:r>
      <w:r>
        <w:rPr>
          <w:rFonts w:ascii="Calibri" w:hAnsi="Calibri" w:cs="Calibri"/>
          <w:sz w:val="22"/>
          <w:szCs w:val="22"/>
        </w:rPr>
        <w:t xml:space="preserve">ni </w:t>
      </w:r>
      <w:r w:rsidR="003F65B6">
        <w:rPr>
          <w:rFonts w:ascii="Calibri" w:hAnsi="Calibri" w:cs="Calibri"/>
          <w:sz w:val="22"/>
          <w:szCs w:val="22"/>
        </w:rPr>
        <w:t xml:space="preserve">con sistemas para </w:t>
      </w:r>
      <w:r>
        <w:rPr>
          <w:rFonts w:ascii="Calibri" w:hAnsi="Calibri" w:cs="Calibri"/>
          <w:sz w:val="22"/>
          <w:szCs w:val="22"/>
        </w:rPr>
        <w:t xml:space="preserve">cosecha de agua. </w:t>
      </w:r>
      <w:r w:rsidR="001D78D8">
        <w:rPr>
          <w:rFonts w:ascii="Calibri" w:hAnsi="Calibri" w:cs="Calibri"/>
          <w:sz w:val="22"/>
          <w:szCs w:val="22"/>
        </w:rPr>
        <w:t>Por lo anterior, s</w:t>
      </w:r>
      <w:r>
        <w:rPr>
          <w:rFonts w:ascii="Calibri" w:hAnsi="Calibri" w:cs="Calibri"/>
          <w:sz w:val="22"/>
          <w:szCs w:val="22"/>
        </w:rPr>
        <w:t xml:space="preserve">e </w:t>
      </w:r>
      <w:r w:rsidR="001D78D8">
        <w:rPr>
          <w:rFonts w:ascii="Calibri" w:hAnsi="Calibri" w:cs="Calibri"/>
          <w:sz w:val="22"/>
          <w:szCs w:val="22"/>
        </w:rPr>
        <w:t xml:space="preserve">sugiere </w:t>
      </w:r>
      <w:r>
        <w:rPr>
          <w:rFonts w:ascii="Calibri" w:hAnsi="Calibri" w:cs="Calibri"/>
          <w:sz w:val="22"/>
          <w:szCs w:val="22"/>
        </w:rPr>
        <w:t xml:space="preserve">buscar recursos </w:t>
      </w:r>
      <w:r w:rsidR="001D78D8">
        <w:rPr>
          <w:rFonts w:ascii="Calibri" w:hAnsi="Calibri" w:cs="Calibri"/>
          <w:sz w:val="22"/>
          <w:szCs w:val="22"/>
        </w:rPr>
        <w:t>con</w:t>
      </w:r>
      <w:r>
        <w:rPr>
          <w:rFonts w:ascii="Calibri" w:hAnsi="Calibri" w:cs="Calibri"/>
          <w:sz w:val="22"/>
          <w:szCs w:val="22"/>
        </w:rPr>
        <w:t xml:space="preserve"> otras organizaciones </w:t>
      </w:r>
      <w:r w:rsidR="001D78D8">
        <w:rPr>
          <w:rFonts w:ascii="Calibri" w:hAnsi="Calibri" w:cs="Calibri"/>
          <w:sz w:val="22"/>
          <w:szCs w:val="22"/>
        </w:rPr>
        <w:t xml:space="preserve">donantes </w:t>
      </w:r>
      <w:r>
        <w:rPr>
          <w:rFonts w:ascii="Calibri" w:hAnsi="Calibri" w:cs="Calibri"/>
          <w:sz w:val="22"/>
          <w:szCs w:val="22"/>
        </w:rPr>
        <w:t>para ayudar a solventar este riesgo</w:t>
      </w:r>
      <w:r w:rsidR="001D78D8">
        <w:rPr>
          <w:rFonts w:ascii="Calibri" w:hAnsi="Calibri" w:cs="Calibri"/>
          <w:sz w:val="22"/>
          <w:szCs w:val="22"/>
        </w:rPr>
        <w:t xml:space="preserve">, ya que no se visualizó </w:t>
      </w:r>
      <w:r w:rsidR="007856A1">
        <w:rPr>
          <w:rFonts w:ascii="Calibri" w:hAnsi="Calibri" w:cs="Calibri"/>
          <w:sz w:val="22"/>
          <w:szCs w:val="22"/>
        </w:rPr>
        <w:t>esta infraestructura dentro del presupuesto del proyecto</w:t>
      </w:r>
      <w:r>
        <w:rPr>
          <w:rFonts w:ascii="Calibri" w:hAnsi="Calibri" w:cs="Calibri"/>
          <w:sz w:val="22"/>
          <w:szCs w:val="22"/>
        </w:rPr>
        <w:t xml:space="preserve">. </w:t>
      </w:r>
      <w:r w:rsidR="001D78D8">
        <w:rPr>
          <w:rFonts w:ascii="Calibri" w:hAnsi="Calibri" w:cs="Calibri"/>
          <w:sz w:val="22"/>
          <w:szCs w:val="22"/>
        </w:rPr>
        <w:t xml:space="preserve">Ante esta situación, </w:t>
      </w:r>
      <w:r w:rsidR="007856A1">
        <w:rPr>
          <w:rFonts w:ascii="Calibri" w:hAnsi="Calibri" w:cs="Calibri"/>
          <w:sz w:val="22"/>
          <w:szCs w:val="22"/>
        </w:rPr>
        <w:t>s</w:t>
      </w:r>
      <w:r>
        <w:rPr>
          <w:rFonts w:ascii="Calibri" w:hAnsi="Calibri" w:cs="Calibri"/>
          <w:sz w:val="22"/>
          <w:szCs w:val="22"/>
        </w:rPr>
        <w:t xml:space="preserve">e va a solicitar apoyo al INDER y a FUNDECOOPERACIÓN en este </w:t>
      </w:r>
      <w:r w:rsidR="007856A1">
        <w:rPr>
          <w:rFonts w:ascii="Calibri" w:hAnsi="Calibri" w:cs="Calibri"/>
          <w:sz w:val="22"/>
          <w:szCs w:val="22"/>
        </w:rPr>
        <w:t>sentido.</w:t>
      </w:r>
    </w:p>
    <w:p w14:paraId="437751FC" w14:textId="77777777" w:rsidR="007856A1" w:rsidRDefault="007856A1" w:rsidP="002F190A">
      <w:pPr>
        <w:pStyle w:val="NormalWeb"/>
        <w:spacing w:before="0" w:beforeAutospacing="0" w:after="0" w:afterAutospacing="0"/>
        <w:rPr>
          <w:rFonts w:ascii="Calibri" w:hAnsi="Calibri" w:cs="Calibri"/>
          <w:sz w:val="22"/>
          <w:szCs w:val="22"/>
        </w:rPr>
      </w:pPr>
    </w:p>
    <w:p w14:paraId="70B6F7FD" w14:textId="34DED52E" w:rsidR="002F190A" w:rsidRDefault="007856A1" w:rsidP="002F190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En cuanto al </w:t>
      </w:r>
      <w:r w:rsidR="002F190A">
        <w:rPr>
          <w:rFonts w:ascii="Calibri" w:hAnsi="Calibri" w:cs="Calibri"/>
          <w:sz w:val="22"/>
          <w:szCs w:val="22"/>
        </w:rPr>
        <w:t>I informe de avance</w:t>
      </w:r>
      <w:r>
        <w:rPr>
          <w:rFonts w:ascii="Calibri" w:hAnsi="Calibri" w:cs="Calibri"/>
          <w:sz w:val="22"/>
          <w:szCs w:val="22"/>
        </w:rPr>
        <w:t>, el documento</w:t>
      </w:r>
      <w:r w:rsidR="002F190A">
        <w:rPr>
          <w:rFonts w:ascii="Calibri" w:hAnsi="Calibri" w:cs="Calibri"/>
          <w:sz w:val="22"/>
          <w:szCs w:val="22"/>
        </w:rPr>
        <w:t xml:space="preserve"> está muy avanzado y lo presenta</w:t>
      </w:r>
      <w:r w:rsidR="003F1C91">
        <w:rPr>
          <w:rFonts w:ascii="Calibri" w:hAnsi="Calibri" w:cs="Calibri"/>
          <w:sz w:val="22"/>
          <w:szCs w:val="22"/>
        </w:rPr>
        <w:t>rá</w:t>
      </w:r>
      <w:r w:rsidR="002F190A">
        <w:rPr>
          <w:rFonts w:ascii="Calibri" w:hAnsi="Calibri" w:cs="Calibri"/>
          <w:sz w:val="22"/>
          <w:szCs w:val="22"/>
        </w:rPr>
        <w:t>n la próxima semana.</w:t>
      </w:r>
    </w:p>
    <w:p w14:paraId="60F0F235" w14:textId="7E78F2B0" w:rsidR="00761DC4" w:rsidRDefault="00561C76" w:rsidP="00FB5430">
      <w:pPr>
        <w:spacing w:after="0" w:line="259" w:lineRule="auto"/>
        <w:jc w:val="both"/>
      </w:pPr>
      <w:r>
        <w:rPr>
          <w:b/>
        </w:rPr>
        <w:pict w14:anchorId="278A44AA">
          <v:rect id="_x0000_i1029" style="width:0;height:1.5pt" o:hralign="center" o:hrstd="t" o:hr="t" fillcolor="#a0a0a0" stroked="f"/>
        </w:pict>
      </w:r>
    </w:p>
    <w:p w14:paraId="16924024" w14:textId="7DC6E943" w:rsidR="00761DC4" w:rsidRDefault="00793012" w:rsidP="00FB5430">
      <w:pPr>
        <w:spacing w:after="0" w:line="259" w:lineRule="auto"/>
        <w:jc w:val="both"/>
      </w:pPr>
      <w:r>
        <w:t>Luego de la reunión con ASOMOBI, se estableció una reunión a la</w:t>
      </w:r>
      <w:r w:rsidR="006B4BD0">
        <w:t xml:space="preserve"> 1:00pm con </w:t>
      </w:r>
      <w:r w:rsidR="00547B1D">
        <w:t xml:space="preserve">la </w:t>
      </w:r>
      <w:r w:rsidR="00547B1D" w:rsidRPr="00547B1D">
        <w:t xml:space="preserve">Asociación de productores para el desarrollo integral de la microcuenca del Río Peñas Blancas (ASOCUENCA), Asociación de Mujeres Activas del Corredor Biológico Alexander </w:t>
      </w:r>
      <w:proofErr w:type="spellStart"/>
      <w:r w:rsidR="00547B1D" w:rsidRPr="00547B1D">
        <w:t>Skutch</w:t>
      </w:r>
      <w:proofErr w:type="spellEnd"/>
      <w:r w:rsidR="00547B1D" w:rsidRPr="00547B1D">
        <w:t xml:space="preserve"> (AMACOBAS), ASADA Santa Elena</w:t>
      </w:r>
      <w:r w:rsidR="00307CF4">
        <w:t xml:space="preserve">, en </w:t>
      </w:r>
      <w:r w:rsidR="00307CF4" w:rsidRPr="00307CF4">
        <w:t>Santa Elena de</w:t>
      </w:r>
      <w:r w:rsidR="00307CF4">
        <w:t xml:space="preserve"> El</w:t>
      </w:r>
      <w:r w:rsidR="00307CF4" w:rsidRPr="00307CF4">
        <w:t xml:space="preserve"> General</w:t>
      </w:r>
      <w:r w:rsidR="00547B1D">
        <w:t xml:space="preserve">. Estas tres organizaciones formaron un consorcio para llevar a cabo la ejecución del proyecto: </w:t>
      </w:r>
      <w:r w:rsidR="002C7736" w:rsidRPr="002C7736">
        <w:rPr>
          <w:i/>
        </w:rPr>
        <w:t xml:space="preserve">Restauración de la conectividad (estructural y funcional) en el Bosque Tropical Siempre Verde Estacional del Corredor Biológico Alexander </w:t>
      </w:r>
      <w:proofErr w:type="spellStart"/>
      <w:r w:rsidR="002C7736" w:rsidRPr="002C7736">
        <w:rPr>
          <w:i/>
        </w:rPr>
        <w:t>Skutch</w:t>
      </w:r>
      <w:proofErr w:type="spellEnd"/>
      <w:r w:rsidR="002C7736">
        <w:rPr>
          <w:i/>
        </w:rPr>
        <w:t>.</w:t>
      </w:r>
    </w:p>
    <w:p w14:paraId="23B43638" w14:textId="31B702C5" w:rsidR="006B4BD0" w:rsidRDefault="006B4BD0" w:rsidP="00FB5430">
      <w:pPr>
        <w:spacing w:after="0" w:line="259" w:lineRule="auto"/>
        <w:jc w:val="both"/>
      </w:pPr>
    </w:p>
    <w:p w14:paraId="54F21B34" w14:textId="1F385333" w:rsidR="00967E25" w:rsidRDefault="002E4350" w:rsidP="00FB5430">
      <w:pPr>
        <w:spacing w:after="0" w:line="259" w:lineRule="auto"/>
        <w:jc w:val="both"/>
      </w:pPr>
      <w:r>
        <w:t xml:space="preserve">Este consorcio está conformado por </w:t>
      </w:r>
      <w:r w:rsidRPr="006B4BD0">
        <w:rPr>
          <w:rFonts w:ascii="Calibri" w:hAnsi="Calibri" w:cs="Calibri"/>
        </w:rPr>
        <w:t xml:space="preserve">60 familias </w:t>
      </w:r>
      <w:r>
        <w:rPr>
          <w:rFonts w:ascii="Calibri" w:hAnsi="Calibri" w:cs="Calibri"/>
        </w:rPr>
        <w:t xml:space="preserve">que </w:t>
      </w:r>
      <w:r w:rsidRPr="006B4BD0">
        <w:rPr>
          <w:rFonts w:ascii="Calibri" w:hAnsi="Calibri" w:cs="Calibri"/>
        </w:rPr>
        <w:t>se bene</w:t>
      </w:r>
      <w:r>
        <w:rPr>
          <w:rFonts w:ascii="Calibri" w:hAnsi="Calibri" w:cs="Calibri"/>
        </w:rPr>
        <w:t>f</w:t>
      </w:r>
      <w:r w:rsidRPr="006B4BD0">
        <w:rPr>
          <w:rFonts w:ascii="Calibri" w:hAnsi="Calibri" w:cs="Calibri"/>
        </w:rPr>
        <w:t>ician del proyecto</w:t>
      </w:r>
      <w:r>
        <w:rPr>
          <w:rFonts w:ascii="Calibri" w:hAnsi="Calibri" w:cs="Calibri"/>
        </w:rPr>
        <w:t>.</w:t>
      </w:r>
      <w:r>
        <w:t xml:space="preserve"> </w:t>
      </w:r>
      <w:r w:rsidR="00967E25">
        <w:t xml:space="preserve">Este </w:t>
      </w:r>
      <w:r w:rsidR="00296ABE">
        <w:t xml:space="preserve">es un grupo muy consolidado, con personas muy dedicadas </w:t>
      </w:r>
      <w:r w:rsidR="00DB6F5C">
        <w:t xml:space="preserve">a la protección de los recursos </w:t>
      </w:r>
      <w:r w:rsidR="00E17E35">
        <w:t xml:space="preserve">naturales </w:t>
      </w:r>
      <w:r w:rsidR="00296ABE">
        <w:t xml:space="preserve">y </w:t>
      </w:r>
      <w:r w:rsidR="00DB6F5C">
        <w:t>con</w:t>
      </w:r>
      <w:r w:rsidR="00296ABE">
        <w:t xml:space="preserve"> mucha experiencia</w:t>
      </w:r>
      <w:r w:rsidR="00DB6F5C">
        <w:t xml:space="preserve"> en el desarrollo de iniciativas productivas</w:t>
      </w:r>
      <w:r w:rsidR="00296ABE">
        <w:t>.</w:t>
      </w:r>
      <w:r>
        <w:t xml:space="preserve"> </w:t>
      </w:r>
      <w:r w:rsidR="005C5133" w:rsidRPr="006B4BD0">
        <w:rPr>
          <w:rFonts w:ascii="Calibri" w:hAnsi="Calibri" w:cs="Calibri"/>
        </w:rPr>
        <w:t>El proyecto</w:t>
      </w:r>
      <w:r w:rsidR="006F5DA2">
        <w:rPr>
          <w:rFonts w:ascii="Calibri" w:hAnsi="Calibri" w:cs="Calibri"/>
        </w:rPr>
        <w:t xml:space="preserve"> plantea</w:t>
      </w:r>
      <w:r w:rsidR="005C5133" w:rsidRPr="006B4BD0">
        <w:rPr>
          <w:rFonts w:ascii="Calibri" w:hAnsi="Calibri" w:cs="Calibri"/>
        </w:rPr>
        <w:t xml:space="preserve"> </w:t>
      </w:r>
      <w:r w:rsidR="006F5DA2">
        <w:rPr>
          <w:rFonts w:ascii="Calibri" w:hAnsi="Calibri" w:cs="Calibri"/>
        </w:rPr>
        <w:t>una estrategia de</w:t>
      </w:r>
      <w:r w:rsidR="005C5133">
        <w:rPr>
          <w:rFonts w:ascii="Calibri" w:hAnsi="Calibri" w:cs="Calibri"/>
        </w:rPr>
        <w:t xml:space="preserve"> </w:t>
      </w:r>
      <w:r w:rsidR="005C5133" w:rsidRPr="006B4BD0">
        <w:rPr>
          <w:rFonts w:ascii="Calibri" w:hAnsi="Calibri" w:cs="Calibri"/>
        </w:rPr>
        <w:t xml:space="preserve">producción </w:t>
      </w:r>
      <w:r w:rsidR="006F5DA2">
        <w:rPr>
          <w:rFonts w:ascii="Calibri" w:hAnsi="Calibri" w:cs="Calibri"/>
        </w:rPr>
        <w:t xml:space="preserve">amigable con el </w:t>
      </w:r>
      <w:r w:rsidR="005C5133" w:rsidRPr="006B4BD0">
        <w:rPr>
          <w:rFonts w:ascii="Calibri" w:hAnsi="Calibri" w:cs="Calibri"/>
        </w:rPr>
        <w:t xml:space="preserve">ambiente, </w:t>
      </w:r>
      <w:r w:rsidR="006F5DA2">
        <w:rPr>
          <w:rFonts w:ascii="Calibri" w:hAnsi="Calibri" w:cs="Calibri"/>
        </w:rPr>
        <w:t xml:space="preserve">así como </w:t>
      </w:r>
      <w:r w:rsidR="00EC4755">
        <w:rPr>
          <w:rFonts w:ascii="Calibri" w:hAnsi="Calibri" w:cs="Calibri"/>
        </w:rPr>
        <w:t xml:space="preserve">la búsqueda de </w:t>
      </w:r>
      <w:r w:rsidR="006F5DA2">
        <w:rPr>
          <w:rFonts w:ascii="Calibri" w:hAnsi="Calibri" w:cs="Calibri"/>
        </w:rPr>
        <w:t xml:space="preserve">la </w:t>
      </w:r>
      <w:r w:rsidR="005C5133" w:rsidRPr="006B4BD0">
        <w:rPr>
          <w:rFonts w:ascii="Calibri" w:hAnsi="Calibri" w:cs="Calibri"/>
        </w:rPr>
        <w:t>protecci</w:t>
      </w:r>
      <w:r w:rsidR="006F5DA2">
        <w:rPr>
          <w:rFonts w:ascii="Calibri" w:hAnsi="Calibri" w:cs="Calibri"/>
        </w:rPr>
        <w:t>ó</w:t>
      </w:r>
      <w:r w:rsidR="005C5133" w:rsidRPr="006B4BD0">
        <w:rPr>
          <w:rFonts w:ascii="Calibri" w:hAnsi="Calibri" w:cs="Calibri"/>
        </w:rPr>
        <w:t>n con sostenibilidad</w:t>
      </w:r>
      <w:r w:rsidR="00EC4755">
        <w:rPr>
          <w:rFonts w:ascii="Calibri" w:hAnsi="Calibri" w:cs="Calibri"/>
        </w:rPr>
        <w:t>, pues como dicen ellos “no hay protección con hambre”</w:t>
      </w:r>
      <w:r w:rsidR="005C5133" w:rsidRPr="006B4BD0">
        <w:rPr>
          <w:rFonts w:ascii="Calibri" w:hAnsi="Calibri" w:cs="Calibri"/>
        </w:rPr>
        <w:t>.</w:t>
      </w:r>
      <w:r w:rsidR="006F5DA2">
        <w:rPr>
          <w:rFonts w:ascii="Calibri" w:hAnsi="Calibri" w:cs="Calibri"/>
        </w:rPr>
        <w:t xml:space="preserve"> </w:t>
      </w:r>
      <w:r w:rsidR="00EC4755">
        <w:rPr>
          <w:rFonts w:ascii="Calibri" w:hAnsi="Calibri" w:cs="Calibri"/>
        </w:rPr>
        <w:t>Es por esto, que p</w:t>
      </w:r>
      <w:r w:rsidR="00E17E35">
        <w:t xml:space="preserve">arte de las actividades del proyecto es el desarrollo de productos para </w:t>
      </w:r>
      <w:r w:rsidR="00EC4755">
        <w:t>comercialización</w:t>
      </w:r>
      <w:r w:rsidR="00E17E35">
        <w:t xml:space="preserve"> en el mercado</w:t>
      </w:r>
      <w:r w:rsidR="00EC4755">
        <w:t xml:space="preserve">, de ahí que </w:t>
      </w:r>
      <w:r w:rsidR="00A013AD">
        <w:t xml:space="preserve">se recomienda </w:t>
      </w:r>
      <w:r w:rsidR="00A013AD">
        <w:rPr>
          <w:rFonts w:ascii="Calibri" w:hAnsi="Calibri" w:cs="Calibri"/>
        </w:rPr>
        <w:t>b</w:t>
      </w:r>
      <w:r w:rsidR="00A013AD" w:rsidRPr="006B4BD0">
        <w:rPr>
          <w:rFonts w:ascii="Calibri" w:hAnsi="Calibri" w:cs="Calibri"/>
        </w:rPr>
        <w:t xml:space="preserve">uscar </w:t>
      </w:r>
      <w:r w:rsidR="00A013AD">
        <w:rPr>
          <w:rFonts w:ascii="Calibri" w:hAnsi="Calibri" w:cs="Calibri"/>
        </w:rPr>
        <w:t xml:space="preserve">el </w:t>
      </w:r>
      <w:r w:rsidR="00A013AD" w:rsidRPr="006B4BD0">
        <w:rPr>
          <w:rFonts w:ascii="Calibri" w:hAnsi="Calibri" w:cs="Calibri"/>
        </w:rPr>
        <w:t xml:space="preserve">apoyo </w:t>
      </w:r>
      <w:r w:rsidR="00A013AD">
        <w:rPr>
          <w:rFonts w:ascii="Calibri" w:hAnsi="Calibri" w:cs="Calibri"/>
        </w:rPr>
        <w:t>de otras organizaciones como</w:t>
      </w:r>
      <w:r w:rsidR="00A013AD" w:rsidRPr="006B4BD0">
        <w:rPr>
          <w:rFonts w:ascii="Calibri" w:hAnsi="Calibri" w:cs="Calibri"/>
        </w:rPr>
        <w:t xml:space="preserve"> GYZ, UNED y otros para </w:t>
      </w:r>
      <w:r w:rsidR="00A013AD">
        <w:rPr>
          <w:rFonts w:ascii="Calibri" w:hAnsi="Calibri" w:cs="Calibri"/>
        </w:rPr>
        <w:t xml:space="preserve">capacitarlos y asesorarlos en </w:t>
      </w:r>
      <w:r w:rsidR="00A013AD" w:rsidRPr="006B4BD0">
        <w:rPr>
          <w:rFonts w:ascii="Calibri" w:hAnsi="Calibri" w:cs="Calibri"/>
        </w:rPr>
        <w:t xml:space="preserve">el tema de </w:t>
      </w:r>
      <w:r w:rsidR="00A013AD">
        <w:rPr>
          <w:rFonts w:ascii="Calibri" w:hAnsi="Calibri" w:cs="Calibri"/>
        </w:rPr>
        <w:t xml:space="preserve">creación de una </w:t>
      </w:r>
      <w:r w:rsidR="00A013AD" w:rsidRPr="006B4BD0">
        <w:rPr>
          <w:rFonts w:ascii="Calibri" w:hAnsi="Calibri" w:cs="Calibri"/>
        </w:rPr>
        <w:t>cadena de valor</w:t>
      </w:r>
      <w:r w:rsidR="00A013AD">
        <w:rPr>
          <w:rFonts w:ascii="Calibri" w:hAnsi="Calibri" w:cs="Calibri"/>
        </w:rPr>
        <w:t xml:space="preserve"> para sus productos.</w:t>
      </w:r>
    </w:p>
    <w:p w14:paraId="1176908E" w14:textId="77777777" w:rsidR="00A46323" w:rsidRDefault="00A46323" w:rsidP="006B4BD0">
      <w:pPr>
        <w:pStyle w:val="NormalWeb"/>
        <w:spacing w:before="0" w:beforeAutospacing="0" w:after="0" w:afterAutospacing="0"/>
        <w:rPr>
          <w:rFonts w:ascii="Calibri" w:hAnsi="Calibri" w:cs="Calibri"/>
          <w:sz w:val="22"/>
          <w:szCs w:val="22"/>
        </w:rPr>
      </w:pPr>
    </w:p>
    <w:p w14:paraId="75AF1147" w14:textId="7DC2EE1F" w:rsidR="00EC4755" w:rsidRDefault="00A46323" w:rsidP="006B4BD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Los días </w:t>
      </w:r>
      <w:r w:rsidR="00EC4755" w:rsidRPr="006B4BD0">
        <w:rPr>
          <w:rFonts w:ascii="Calibri" w:hAnsi="Calibri" w:cs="Calibri"/>
          <w:sz w:val="22"/>
          <w:szCs w:val="22"/>
        </w:rPr>
        <w:t>30</w:t>
      </w:r>
      <w:r>
        <w:rPr>
          <w:rFonts w:ascii="Calibri" w:hAnsi="Calibri" w:cs="Calibri"/>
          <w:sz w:val="22"/>
          <w:szCs w:val="22"/>
        </w:rPr>
        <w:t xml:space="preserve"> y </w:t>
      </w:r>
      <w:r w:rsidR="00EC4755" w:rsidRPr="006B4BD0">
        <w:rPr>
          <w:rFonts w:ascii="Calibri" w:hAnsi="Calibri" w:cs="Calibri"/>
          <w:sz w:val="22"/>
          <w:szCs w:val="22"/>
        </w:rPr>
        <w:t xml:space="preserve">31 </w:t>
      </w:r>
      <w:r>
        <w:rPr>
          <w:rFonts w:ascii="Calibri" w:hAnsi="Calibri" w:cs="Calibri"/>
          <w:sz w:val="22"/>
          <w:szCs w:val="22"/>
        </w:rPr>
        <w:t xml:space="preserve">de </w:t>
      </w:r>
      <w:r w:rsidR="00EC4755" w:rsidRPr="006B4BD0">
        <w:rPr>
          <w:rFonts w:ascii="Calibri" w:hAnsi="Calibri" w:cs="Calibri"/>
          <w:sz w:val="22"/>
          <w:szCs w:val="22"/>
        </w:rPr>
        <w:t>oct</w:t>
      </w:r>
      <w:r>
        <w:rPr>
          <w:rFonts w:ascii="Calibri" w:hAnsi="Calibri" w:cs="Calibri"/>
          <w:sz w:val="22"/>
          <w:szCs w:val="22"/>
        </w:rPr>
        <w:t>ubre</w:t>
      </w:r>
      <w:r w:rsidR="00EC4755" w:rsidRPr="006B4BD0">
        <w:rPr>
          <w:rFonts w:ascii="Calibri" w:hAnsi="Calibri" w:cs="Calibri"/>
          <w:sz w:val="22"/>
          <w:szCs w:val="22"/>
        </w:rPr>
        <w:t xml:space="preserve"> y </w:t>
      </w:r>
      <w:r>
        <w:rPr>
          <w:rFonts w:ascii="Calibri" w:hAnsi="Calibri" w:cs="Calibri"/>
          <w:sz w:val="22"/>
          <w:szCs w:val="22"/>
        </w:rPr>
        <w:t xml:space="preserve">el </w:t>
      </w:r>
      <w:r w:rsidR="00EC4755" w:rsidRPr="006B4BD0">
        <w:rPr>
          <w:rFonts w:ascii="Calibri" w:hAnsi="Calibri" w:cs="Calibri"/>
          <w:sz w:val="22"/>
          <w:szCs w:val="22"/>
        </w:rPr>
        <w:t>01 de noviembre</w:t>
      </w:r>
      <w:r w:rsidR="0085205B">
        <w:rPr>
          <w:rFonts w:ascii="Calibri" w:hAnsi="Calibri" w:cs="Calibri"/>
          <w:sz w:val="22"/>
          <w:szCs w:val="22"/>
        </w:rPr>
        <w:t>,</w:t>
      </w:r>
      <w:r w:rsidR="00EC4755" w:rsidRPr="006B4BD0">
        <w:rPr>
          <w:rFonts w:ascii="Calibri" w:hAnsi="Calibri" w:cs="Calibri"/>
          <w:sz w:val="22"/>
          <w:szCs w:val="22"/>
        </w:rPr>
        <w:t xml:space="preserve"> en la UNA </w:t>
      </w:r>
      <w:r w:rsidR="0085205B">
        <w:rPr>
          <w:rFonts w:ascii="Calibri" w:hAnsi="Calibri" w:cs="Calibri"/>
          <w:sz w:val="22"/>
          <w:szCs w:val="22"/>
        </w:rPr>
        <w:t xml:space="preserve">se llevará a cabo un </w:t>
      </w:r>
      <w:r w:rsidR="0085205B" w:rsidRPr="006B4BD0">
        <w:rPr>
          <w:rFonts w:ascii="Calibri" w:hAnsi="Calibri" w:cs="Calibri"/>
          <w:sz w:val="22"/>
          <w:szCs w:val="22"/>
        </w:rPr>
        <w:t>Congreso de C</w:t>
      </w:r>
      <w:r w:rsidR="0085205B">
        <w:rPr>
          <w:rFonts w:ascii="Calibri" w:hAnsi="Calibri" w:cs="Calibri"/>
          <w:sz w:val="22"/>
          <w:szCs w:val="22"/>
        </w:rPr>
        <w:t xml:space="preserve">orredores </w:t>
      </w:r>
      <w:r w:rsidR="0085205B" w:rsidRPr="006B4BD0">
        <w:rPr>
          <w:rFonts w:ascii="Calibri" w:hAnsi="Calibri" w:cs="Calibri"/>
          <w:sz w:val="22"/>
          <w:szCs w:val="22"/>
        </w:rPr>
        <w:t>B</w:t>
      </w:r>
      <w:r w:rsidR="0085205B">
        <w:rPr>
          <w:rFonts w:ascii="Calibri" w:hAnsi="Calibri" w:cs="Calibri"/>
          <w:sz w:val="22"/>
          <w:szCs w:val="22"/>
        </w:rPr>
        <w:t>iológicos, donde el grupo ha sido invitado a</w:t>
      </w:r>
      <w:r w:rsidR="00EC4755" w:rsidRPr="006B4BD0">
        <w:rPr>
          <w:rFonts w:ascii="Calibri" w:hAnsi="Calibri" w:cs="Calibri"/>
          <w:sz w:val="22"/>
          <w:szCs w:val="22"/>
        </w:rPr>
        <w:t xml:space="preserve"> </w:t>
      </w:r>
      <w:r w:rsidR="0085205B">
        <w:rPr>
          <w:rFonts w:ascii="Calibri" w:hAnsi="Calibri" w:cs="Calibri"/>
          <w:sz w:val="22"/>
          <w:szCs w:val="22"/>
        </w:rPr>
        <w:t xml:space="preserve">participar y a la vez </w:t>
      </w:r>
      <w:r w:rsidR="00EC4755" w:rsidRPr="006B4BD0">
        <w:rPr>
          <w:rFonts w:ascii="Calibri" w:hAnsi="Calibri" w:cs="Calibri"/>
          <w:sz w:val="22"/>
          <w:szCs w:val="22"/>
        </w:rPr>
        <w:t>present</w:t>
      </w:r>
      <w:r w:rsidR="0085205B">
        <w:rPr>
          <w:rFonts w:ascii="Calibri" w:hAnsi="Calibri" w:cs="Calibri"/>
          <w:sz w:val="22"/>
          <w:szCs w:val="22"/>
        </w:rPr>
        <w:t>ar</w:t>
      </w:r>
      <w:r w:rsidR="00EC4755" w:rsidRPr="006B4BD0">
        <w:rPr>
          <w:rFonts w:ascii="Calibri" w:hAnsi="Calibri" w:cs="Calibri"/>
          <w:sz w:val="22"/>
          <w:szCs w:val="22"/>
        </w:rPr>
        <w:t xml:space="preserve"> sus productos</w:t>
      </w:r>
      <w:r w:rsidR="0085205B">
        <w:rPr>
          <w:rFonts w:ascii="Calibri" w:hAnsi="Calibri" w:cs="Calibri"/>
          <w:sz w:val="22"/>
          <w:szCs w:val="22"/>
        </w:rPr>
        <w:t>.</w:t>
      </w:r>
    </w:p>
    <w:p w14:paraId="3A360EA7" w14:textId="77777777" w:rsidR="0085205B" w:rsidRDefault="0085205B" w:rsidP="006B4BD0">
      <w:pPr>
        <w:pStyle w:val="NormalWeb"/>
        <w:spacing w:before="0" w:beforeAutospacing="0" w:after="0" w:afterAutospacing="0"/>
        <w:rPr>
          <w:rFonts w:ascii="Calibri" w:hAnsi="Calibri" w:cs="Calibri"/>
          <w:sz w:val="22"/>
          <w:szCs w:val="22"/>
        </w:rPr>
      </w:pPr>
    </w:p>
    <w:p w14:paraId="2BF133B6" w14:textId="6045AB93" w:rsidR="006B4BD0" w:rsidRPr="006B4BD0" w:rsidRDefault="000617E2" w:rsidP="006B4BD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Las actividades se van desarrollando de manera eficiente. Están en proceso de elaboración del I </w:t>
      </w:r>
      <w:r w:rsidR="006B4BD0" w:rsidRPr="006B4BD0">
        <w:rPr>
          <w:rFonts w:ascii="Calibri" w:hAnsi="Calibri" w:cs="Calibri"/>
          <w:sz w:val="22"/>
          <w:szCs w:val="22"/>
        </w:rPr>
        <w:t xml:space="preserve">Informe </w:t>
      </w:r>
      <w:r>
        <w:rPr>
          <w:rFonts w:ascii="Calibri" w:hAnsi="Calibri" w:cs="Calibri"/>
          <w:sz w:val="22"/>
          <w:szCs w:val="22"/>
        </w:rPr>
        <w:t xml:space="preserve">de avance, para </w:t>
      </w:r>
      <w:r w:rsidR="006B4BD0" w:rsidRPr="006B4BD0">
        <w:rPr>
          <w:rFonts w:ascii="Calibri" w:hAnsi="Calibri" w:cs="Calibri"/>
          <w:sz w:val="22"/>
          <w:szCs w:val="22"/>
        </w:rPr>
        <w:t xml:space="preserve">ser entregado </w:t>
      </w:r>
      <w:r>
        <w:rPr>
          <w:rFonts w:ascii="Calibri" w:hAnsi="Calibri" w:cs="Calibri"/>
          <w:sz w:val="22"/>
          <w:szCs w:val="22"/>
        </w:rPr>
        <w:t>en las próximas semanas</w:t>
      </w:r>
      <w:r w:rsidR="006B4BD0" w:rsidRPr="006B4BD0">
        <w:rPr>
          <w:rFonts w:ascii="Calibri" w:hAnsi="Calibri" w:cs="Calibri"/>
          <w:sz w:val="22"/>
          <w:szCs w:val="22"/>
        </w:rPr>
        <w:t>.</w:t>
      </w:r>
    </w:p>
    <w:p w14:paraId="0984436D" w14:textId="6BD3FFDD" w:rsidR="006B4BD0" w:rsidRPr="006B4BD0" w:rsidRDefault="006B4BD0" w:rsidP="006B4BD0">
      <w:pPr>
        <w:pStyle w:val="NormalWeb"/>
        <w:spacing w:before="0" w:beforeAutospacing="0" w:after="0" w:afterAutospacing="0"/>
        <w:rPr>
          <w:rFonts w:ascii="Calibri" w:hAnsi="Calibri" w:cs="Calibri"/>
          <w:sz w:val="22"/>
          <w:szCs w:val="22"/>
        </w:rPr>
      </w:pPr>
    </w:p>
    <w:p w14:paraId="78165BB7" w14:textId="40EBCE68" w:rsidR="007A641B" w:rsidRDefault="000617E2" w:rsidP="007A641B">
      <w:pPr>
        <w:pStyle w:val="NormalWeb"/>
        <w:spacing w:before="0" w:beforeAutospacing="0" w:after="0" w:afterAutospacing="0"/>
        <w:jc w:val="both"/>
        <w:rPr>
          <w:rFonts w:ascii="Calibri" w:hAnsi="Calibri" w:cs="Calibri"/>
          <w:sz w:val="22"/>
          <w:szCs w:val="22"/>
        </w:rPr>
      </w:pPr>
      <w:r w:rsidRPr="000617E2">
        <w:rPr>
          <w:rFonts w:ascii="Calibri" w:hAnsi="Calibri" w:cs="Calibri"/>
          <w:sz w:val="22"/>
          <w:szCs w:val="22"/>
        </w:rPr>
        <w:t xml:space="preserve">Una de las actividades de este </w:t>
      </w:r>
      <w:r>
        <w:rPr>
          <w:rFonts w:ascii="Calibri" w:hAnsi="Calibri" w:cs="Calibri"/>
          <w:sz w:val="22"/>
          <w:szCs w:val="22"/>
        </w:rPr>
        <w:t>Proyecto consist</w:t>
      </w:r>
      <w:r w:rsidR="007A641B">
        <w:rPr>
          <w:rFonts w:ascii="Calibri" w:hAnsi="Calibri" w:cs="Calibri"/>
          <w:sz w:val="22"/>
          <w:szCs w:val="22"/>
        </w:rPr>
        <w:t xml:space="preserve">e en el establecimiento de </w:t>
      </w:r>
      <w:r w:rsidR="007A641B" w:rsidRPr="007A641B">
        <w:rPr>
          <w:rFonts w:ascii="Calibri" w:hAnsi="Calibri" w:cs="Calibri"/>
          <w:sz w:val="22"/>
          <w:szCs w:val="22"/>
        </w:rPr>
        <w:t xml:space="preserve">un vivero con especies de plantas forestales y frutales que favorezcan la conectividad estructural y funcional sobre la cuenca del Río Peñas Blancas y </w:t>
      </w:r>
      <w:r w:rsidR="00FA6AA2">
        <w:rPr>
          <w:rFonts w:ascii="Calibri" w:hAnsi="Calibri" w:cs="Calibri"/>
          <w:sz w:val="22"/>
          <w:szCs w:val="22"/>
        </w:rPr>
        <w:t xml:space="preserve">que </w:t>
      </w:r>
      <w:r w:rsidR="007A641B" w:rsidRPr="007A641B">
        <w:rPr>
          <w:rFonts w:ascii="Calibri" w:hAnsi="Calibri" w:cs="Calibri"/>
          <w:sz w:val="22"/>
          <w:szCs w:val="22"/>
        </w:rPr>
        <w:t>se complementará con los arboles producidos por los 15 viveros con los que cuenta actualmente  AMACOBAS para reforestar estratégicamente la cuenca del Río Peñas Blancas</w:t>
      </w:r>
      <w:r w:rsidR="007A641B">
        <w:rPr>
          <w:rFonts w:ascii="Calibri" w:hAnsi="Calibri" w:cs="Calibri"/>
          <w:sz w:val="22"/>
          <w:szCs w:val="22"/>
        </w:rPr>
        <w:t xml:space="preserve">, el cual </w:t>
      </w:r>
      <w:r w:rsidR="00003545">
        <w:rPr>
          <w:rFonts w:ascii="Calibri" w:hAnsi="Calibri" w:cs="Calibri"/>
          <w:sz w:val="22"/>
          <w:szCs w:val="22"/>
        </w:rPr>
        <w:t>fue inaugurado oficialmente este día con representación de las autoridades del MAG</w:t>
      </w:r>
      <w:r w:rsidR="00FA6AA2">
        <w:rPr>
          <w:rFonts w:ascii="Calibri" w:hAnsi="Calibri" w:cs="Calibri"/>
          <w:sz w:val="22"/>
          <w:szCs w:val="22"/>
        </w:rPr>
        <w:t xml:space="preserve"> y del </w:t>
      </w:r>
      <w:r w:rsidR="00003545">
        <w:rPr>
          <w:rFonts w:ascii="Calibri" w:hAnsi="Calibri" w:cs="Calibri"/>
          <w:sz w:val="22"/>
          <w:szCs w:val="22"/>
        </w:rPr>
        <w:t>Proyect</w:t>
      </w:r>
      <w:r w:rsidR="00FA6AA2">
        <w:rPr>
          <w:rFonts w:ascii="Calibri" w:hAnsi="Calibri" w:cs="Calibri"/>
          <w:sz w:val="22"/>
          <w:szCs w:val="22"/>
        </w:rPr>
        <w:t>o Paisajes Productivos del PNUD.</w:t>
      </w:r>
      <w:r w:rsidR="00003545">
        <w:rPr>
          <w:rFonts w:ascii="Calibri" w:hAnsi="Calibri" w:cs="Calibri"/>
          <w:sz w:val="22"/>
          <w:szCs w:val="22"/>
        </w:rPr>
        <w:t xml:space="preserve"> </w:t>
      </w:r>
    </w:p>
    <w:p w14:paraId="72A19F31" w14:textId="77777777" w:rsidR="006B4BD0" w:rsidRDefault="006B4BD0" w:rsidP="00FB5430">
      <w:pPr>
        <w:spacing w:after="0" w:line="259" w:lineRule="auto"/>
        <w:jc w:val="both"/>
      </w:pPr>
    </w:p>
    <w:p w14:paraId="3977CF05" w14:textId="77777777" w:rsidR="008B3C43" w:rsidRPr="008B3C43" w:rsidRDefault="00561C76" w:rsidP="00FB5430">
      <w:pPr>
        <w:spacing w:before="120" w:after="0" w:line="240" w:lineRule="auto"/>
        <w:rPr>
          <w:i/>
        </w:rPr>
      </w:pPr>
      <w:r>
        <w:rPr>
          <w:b/>
        </w:rPr>
        <w:lastRenderedPageBreak/>
        <w:pict w14:anchorId="7250CF91">
          <v:rect id="_x0000_i1030" style="width:0;height:1.5pt" o:hralign="center" o:hrstd="t" o:hr="t" fillcolor="#a0a0a0" stroked="f"/>
        </w:pict>
      </w:r>
    </w:p>
    <w:p w14:paraId="3F01FFC0" w14:textId="77777777" w:rsidR="008B3C43" w:rsidRPr="008B3C43" w:rsidRDefault="001F3772" w:rsidP="008B3C43">
      <w:pPr>
        <w:spacing w:before="120" w:after="0" w:line="240" w:lineRule="auto"/>
        <w:rPr>
          <w:b/>
        </w:rPr>
      </w:pPr>
      <w:r>
        <w:rPr>
          <w:b/>
        </w:rPr>
        <w:t>Recomendaciones por seguir</w:t>
      </w:r>
      <w:r w:rsidR="0020542B">
        <w:rPr>
          <w:b/>
        </w:rPr>
        <w:t xml:space="preserve"> / Acuerdos</w:t>
      </w:r>
    </w:p>
    <w:p w14:paraId="15D08721" w14:textId="20C723A1" w:rsidR="00AF4206" w:rsidRPr="00FA6AA2" w:rsidRDefault="00771053" w:rsidP="00FA6AA2">
      <w:pPr>
        <w:pStyle w:val="Prrafodelista"/>
        <w:numPr>
          <w:ilvl w:val="0"/>
          <w:numId w:val="5"/>
        </w:numPr>
        <w:spacing w:before="120" w:after="0" w:line="240" w:lineRule="auto"/>
        <w:rPr>
          <w:rFonts w:cs="Helvetica"/>
        </w:rPr>
      </w:pPr>
      <w:r w:rsidRPr="00FA6AA2">
        <w:rPr>
          <w:rFonts w:cs="Helvetica"/>
        </w:rPr>
        <w:t xml:space="preserve">Elena Vargas en conjunto con </w:t>
      </w:r>
      <w:r w:rsidR="00F61A82" w:rsidRPr="00FA6AA2">
        <w:rPr>
          <w:rFonts w:cs="Helvetica"/>
        </w:rPr>
        <w:t xml:space="preserve">Geisel Fallas del INDER establecerán la logística para llevar a cabo el taller </w:t>
      </w:r>
      <w:r w:rsidR="00F61A82">
        <w:t xml:space="preserve">para la </w:t>
      </w:r>
      <w:r w:rsidR="00F61A82" w:rsidRPr="00567121">
        <w:t>Integración de las zonas de amortiguamiento a las áreas silvestres protegidas al desarrollo territorial</w:t>
      </w:r>
      <w:r w:rsidR="00AF4206" w:rsidRPr="00FA6AA2">
        <w:rPr>
          <w:rFonts w:cs="Helvetica"/>
        </w:rPr>
        <w:t>.</w:t>
      </w:r>
    </w:p>
    <w:p w14:paraId="11A93119" w14:textId="77503650" w:rsidR="00FA6AA2" w:rsidRPr="00FA6AA2" w:rsidRDefault="00FA6AA2" w:rsidP="00FA6AA2">
      <w:pPr>
        <w:pStyle w:val="Prrafodelista"/>
        <w:numPr>
          <w:ilvl w:val="0"/>
          <w:numId w:val="5"/>
        </w:numPr>
        <w:spacing w:before="120" w:after="0" w:line="240" w:lineRule="auto"/>
        <w:rPr>
          <w:rFonts w:cs="Helvetica"/>
        </w:rPr>
      </w:pPr>
      <w:r w:rsidRPr="00FA6AA2">
        <w:rPr>
          <w:rFonts w:cs="Helvetica"/>
        </w:rPr>
        <w:t>Dar seguimiento a los riesgos identificados, especialmente en el tema del recurso hídrico, para asegurar el éxito de las cosechas.</w:t>
      </w:r>
    </w:p>
    <w:p w14:paraId="577FE5BF" w14:textId="6BC32E8D" w:rsidR="0020542B" w:rsidRPr="005C0E44" w:rsidRDefault="00561C76" w:rsidP="005C0E44">
      <w:pPr>
        <w:spacing w:before="120" w:after="0" w:line="240" w:lineRule="auto"/>
        <w:rPr>
          <w:i/>
        </w:rPr>
      </w:pPr>
      <w:r>
        <w:rPr>
          <w:b/>
        </w:rPr>
        <w:pict w14:anchorId="7250CF92">
          <v:rect id="_x0000_i1031" style="width:0;height:1.5pt" o:hralign="center" o:hrstd="t" o:hr="t" fillcolor="#a0a0a0" stroked="f"/>
        </w:pict>
      </w:r>
    </w:p>
    <w:p w14:paraId="4CB8A2A7" w14:textId="29875AD9" w:rsidR="00170FE3" w:rsidRDefault="00170FE3" w:rsidP="00170FE3">
      <w:pPr>
        <w:spacing w:before="120" w:after="0" w:line="240" w:lineRule="auto"/>
        <w:rPr>
          <w:b/>
        </w:rPr>
      </w:pPr>
      <w:r>
        <w:rPr>
          <w:b/>
        </w:rPr>
        <w:t>Fotografías</w:t>
      </w:r>
    </w:p>
    <w:p w14:paraId="71C670E5" w14:textId="6C075F88" w:rsidR="00565062" w:rsidRDefault="00565062" w:rsidP="00170FE3">
      <w:pPr>
        <w:spacing w:before="120" w:after="0" w:line="240" w:lineRule="auto"/>
        <w:rPr>
          <w:b/>
        </w:rPr>
      </w:pPr>
      <w:r>
        <w:rPr>
          <w:noProof/>
        </w:rPr>
        <w:drawing>
          <wp:anchor distT="0" distB="0" distL="114300" distR="114300" simplePos="0" relativeHeight="251659264" behindDoc="0" locked="0" layoutInCell="1" allowOverlap="1" wp14:anchorId="3A8DF1BC" wp14:editId="2DAE0989">
            <wp:simplePos x="0" y="0"/>
            <wp:positionH relativeFrom="margin">
              <wp:posOffset>-154940</wp:posOffset>
            </wp:positionH>
            <wp:positionV relativeFrom="paragraph">
              <wp:posOffset>89287</wp:posOffset>
            </wp:positionV>
            <wp:extent cx="2836556" cy="2127510"/>
            <wp:effectExtent l="0" t="0" r="190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6556" cy="212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40F53" w14:textId="2DE6FCBA" w:rsidR="00565062" w:rsidRDefault="00565062" w:rsidP="00170FE3">
      <w:pPr>
        <w:spacing w:before="120" w:after="0" w:line="240" w:lineRule="auto"/>
        <w:rPr>
          <w:b/>
        </w:rPr>
      </w:pPr>
      <w:r>
        <w:rPr>
          <w:noProof/>
        </w:rPr>
        <w:drawing>
          <wp:anchor distT="0" distB="0" distL="114300" distR="114300" simplePos="0" relativeHeight="251661312" behindDoc="1" locked="0" layoutInCell="1" allowOverlap="1" wp14:anchorId="127412A8" wp14:editId="1F0236C0">
            <wp:simplePos x="0" y="0"/>
            <wp:positionH relativeFrom="column">
              <wp:posOffset>1887137</wp:posOffset>
            </wp:positionH>
            <wp:positionV relativeFrom="paragraph">
              <wp:posOffset>82854</wp:posOffset>
            </wp:positionV>
            <wp:extent cx="3330575" cy="2498090"/>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057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42ABA" w14:textId="748547AE" w:rsidR="00565062" w:rsidRDefault="00565062" w:rsidP="00170FE3">
      <w:pPr>
        <w:spacing w:before="120" w:after="0" w:line="240" w:lineRule="auto"/>
        <w:rPr>
          <w:b/>
        </w:rPr>
      </w:pPr>
    </w:p>
    <w:p w14:paraId="63B21D42" w14:textId="1F25B6FD" w:rsidR="00565062" w:rsidRDefault="00565062" w:rsidP="00170FE3">
      <w:pPr>
        <w:spacing w:before="120" w:after="0" w:line="240" w:lineRule="auto"/>
        <w:rPr>
          <w:b/>
        </w:rPr>
      </w:pPr>
    </w:p>
    <w:p w14:paraId="2FE69662" w14:textId="04E9CD4C" w:rsidR="00565062" w:rsidRDefault="00565062" w:rsidP="00170FE3">
      <w:pPr>
        <w:spacing w:before="120" w:after="0" w:line="240" w:lineRule="auto"/>
        <w:rPr>
          <w:b/>
        </w:rPr>
      </w:pPr>
      <w:r>
        <w:rPr>
          <w:noProof/>
        </w:rPr>
        <w:drawing>
          <wp:anchor distT="0" distB="0" distL="114300" distR="114300" simplePos="0" relativeHeight="251660288" behindDoc="0" locked="0" layoutInCell="1" allowOverlap="1" wp14:anchorId="007796D2" wp14:editId="187597BB">
            <wp:simplePos x="0" y="0"/>
            <wp:positionH relativeFrom="margin">
              <wp:align>right</wp:align>
            </wp:positionH>
            <wp:positionV relativeFrom="paragraph">
              <wp:posOffset>70044</wp:posOffset>
            </wp:positionV>
            <wp:extent cx="1439186" cy="1919286"/>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186" cy="191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6A580" w14:textId="46351E65" w:rsidR="00565062" w:rsidRDefault="00565062" w:rsidP="00170FE3">
      <w:pPr>
        <w:spacing w:before="120" w:after="0" w:line="240" w:lineRule="auto"/>
        <w:rPr>
          <w:b/>
        </w:rPr>
      </w:pPr>
    </w:p>
    <w:p w14:paraId="482085BB" w14:textId="06EA979A" w:rsidR="00565062" w:rsidRDefault="00565062" w:rsidP="00170FE3">
      <w:pPr>
        <w:spacing w:before="120" w:after="0" w:line="240" w:lineRule="auto"/>
        <w:rPr>
          <w:b/>
        </w:rPr>
      </w:pPr>
    </w:p>
    <w:p w14:paraId="1C205004" w14:textId="2DC13912" w:rsidR="00565062" w:rsidRDefault="00565062" w:rsidP="00565062">
      <w:pPr>
        <w:spacing w:before="120" w:after="0" w:line="240" w:lineRule="auto"/>
        <w:jc w:val="right"/>
        <w:rPr>
          <w:noProof/>
        </w:rPr>
      </w:pPr>
    </w:p>
    <w:p w14:paraId="0AC9F078" w14:textId="7F629206" w:rsidR="00565062" w:rsidRDefault="00565062" w:rsidP="00565062">
      <w:pPr>
        <w:spacing w:before="120" w:after="0" w:line="240" w:lineRule="auto"/>
        <w:jc w:val="right"/>
        <w:rPr>
          <w:noProof/>
        </w:rPr>
      </w:pPr>
    </w:p>
    <w:p w14:paraId="23D2515B" w14:textId="1FB08BD1" w:rsidR="00565062" w:rsidRDefault="00565062" w:rsidP="00565062">
      <w:pPr>
        <w:spacing w:before="120" w:after="0" w:line="240" w:lineRule="auto"/>
        <w:jc w:val="right"/>
        <w:rPr>
          <w:noProof/>
        </w:rPr>
      </w:pPr>
    </w:p>
    <w:p w14:paraId="3630A79B" w14:textId="35E34CF1" w:rsidR="00565062" w:rsidRDefault="00565062" w:rsidP="00565062">
      <w:pPr>
        <w:spacing w:before="120" w:after="0" w:line="240" w:lineRule="auto"/>
        <w:jc w:val="right"/>
        <w:rPr>
          <w:noProof/>
        </w:rPr>
      </w:pPr>
    </w:p>
    <w:p w14:paraId="1AC58759" w14:textId="7DBDB6F6" w:rsidR="00565062" w:rsidRDefault="00565062" w:rsidP="00565062">
      <w:pPr>
        <w:spacing w:before="120" w:after="0" w:line="240" w:lineRule="auto"/>
        <w:jc w:val="right"/>
        <w:rPr>
          <w:noProof/>
        </w:rPr>
      </w:pPr>
      <w:r>
        <w:rPr>
          <w:noProof/>
        </w:rPr>
        <w:t xml:space="preserve">                </w:t>
      </w:r>
    </w:p>
    <w:p w14:paraId="129AA814" w14:textId="3AA1403A" w:rsidR="00170FE3" w:rsidRPr="00561C76" w:rsidRDefault="00565062" w:rsidP="00561C76">
      <w:pPr>
        <w:spacing w:before="120" w:after="0" w:line="240" w:lineRule="auto"/>
        <w:rPr>
          <w:noProof/>
        </w:rPr>
      </w:pPr>
      <w:r>
        <w:rPr>
          <w:noProof/>
        </w:rPr>
        <w:drawing>
          <wp:inline distT="0" distB="0" distL="0" distR="0" wp14:anchorId="05C8562B" wp14:editId="13FE97DA">
            <wp:extent cx="3942000" cy="29556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2000" cy="2955600"/>
                    </a:xfrm>
                    <a:prstGeom prst="rect">
                      <a:avLst/>
                    </a:prstGeom>
                    <a:noFill/>
                    <a:ln>
                      <a:noFill/>
                    </a:ln>
                  </pic:spPr>
                </pic:pic>
              </a:graphicData>
            </a:graphic>
          </wp:inline>
        </w:drawing>
      </w:r>
      <w:r>
        <w:rPr>
          <w:noProof/>
        </w:rPr>
        <w:t xml:space="preserve"> </w:t>
      </w:r>
      <w:r>
        <w:rPr>
          <w:noProof/>
        </w:rPr>
        <w:drawing>
          <wp:inline distT="0" distB="0" distL="0" distR="0" wp14:anchorId="128FD655" wp14:editId="02C30CDF">
            <wp:extent cx="2241621" cy="2988696"/>
            <wp:effectExtent l="0" t="0" r="635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621" cy="2988696"/>
                    </a:xfrm>
                    <a:prstGeom prst="rect">
                      <a:avLst/>
                    </a:prstGeom>
                    <a:noFill/>
                    <a:ln>
                      <a:noFill/>
                    </a:ln>
                  </pic:spPr>
                </pic:pic>
              </a:graphicData>
            </a:graphic>
          </wp:inline>
        </w:drawing>
      </w:r>
      <w:bookmarkStart w:id="1" w:name="_GoBack"/>
      <w:bookmarkEnd w:id="1"/>
      <w:r w:rsidR="00A71D82" w:rsidRPr="00A71D82">
        <w:t xml:space="preserve"> </w:t>
      </w:r>
    </w:p>
    <w:sectPr w:rsidR="00170FE3" w:rsidRPr="00561C76" w:rsidSect="00B507DD">
      <w:headerReference w:type="default" r:id="rId12"/>
      <w:footerReference w:type="default" r:id="rId13"/>
      <w:pgSz w:w="12240" w:h="15840"/>
      <w:pgMar w:top="1664" w:right="1041"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8ED22" w14:textId="77777777" w:rsidR="00260D98" w:rsidRDefault="00260D98" w:rsidP="00DF1C9F">
      <w:pPr>
        <w:spacing w:after="0" w:line="240" w:lineRule="auto"/>
      </w:pPr>
      <w:r>
        <w:separator/>
      </w:r>
    </w:p>
  </w:endnote>
  <w:endnote w:type="continuationSeparator" w:id="0">
    <w:p w14:paraId="609E1FDE" w14:textId="77777777" w:rsidR="00260D98" w:rsidRDefault="00260D98" w:rsidP="00DF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E441" w14:textId="77777777" w:rsidR="00B507DD" w:rsidRPr="00B507DD" w:rsidRDefault="00B507DD" w:rsidP="00B507DD">
    <w:pPr>
      <w:pStyle w:val="Piedepgina"/>
      <w:pBdr>
        <w:top w:val="thinThickSmallGap" w:sz="24" w:space="1" w:color="622423" w:themeColor="accent2" w:themeShade="7F"/>
      </w:pBdr>
      <w:rPr>
        <w:rFonts w:asciiTheme="majorHAnsi" w:eastAsiaTheme="majorEastAsia" w:hAnsiTheme="majorHAnsi" w:cstheme="majorBidi"/>
        <w:sz w:val="20"/>
      </w:rPr>
    </w:pPr>
    <w:r w:rsidRPr="00B507DD">
      <w:rPr>
        <w:rFonts w:asciiTheme="majorHAnsi" w:eastAsiaTheme="majorEastAsia" w:hAnsiTheme="majorHAnsi" w:cstheme="majorBidi"/>
        <w:sz w:val="20"/>
      </w:rPr>
      <w:t xml:space="preserve">GEF / PNUD / </w:t>
    </w:r>
    <w:r w:rsidR="001921DE">
      <w:rPr>
        <w:rFonts w:asciiTheme="majorHAnsi" w:eastAsiaTheme="majorEastAsia" w:hAnsiTheme="majorHAnsi" w:cstheme="majorBidi"/>
        <w:sz w:val="20"/>
      </w:rPr>
      <w:t>MINAE</w:t>
    </w:r>
    <w:r w:rsidRPr="00B507DD">
      <w:rPr>
        <w:rFonts w:asciiTheme="majorHAnsi" w:eastAsiaTheme="majorEastAsia" w:hAnsiTheme="majorHAnsi" w:cstheme="majorBidi"/>
        <w:sz w:val="20"/>
      </w:rPr>
      <w:ptab w:relativeTo="margin" w:alignment="right" w:leader="none"/>
    </w:r>
    <w:r w:rsidRPr="00B507DD">
      <w:rPr>
        <w:rFonts w:asciiTheme="majorHAnsi" w:eastAsiaTheme="majorEastAsia" w:hAnsiTheme="majorHAnsi" w:cstheme="majorBidi"/>
        <w:sz w:val="20"/>
        <w:lang w:val="es-ES"/>
      </w:rPr>
      <w:t xml:space="preserve">Página </w:t>
    </w:r>
    <w:r w:rsidRPr="00B507DD">
      <w:rPr>
        <w:rFonts w:eastAsiaTheme="minorEastAsia"/>
        <w:sz w:val="20"/>
      </w:rPr>
      <w:fldChar w:fldCharType="begin"/>
    </w:r>
    <w:r w:rsidRPr="00B507DD">
      <w:rPr>
        <w:sz w:val="20"/>
      </w:rPr>
      <w:instrText>PAGE   \* MERGEFORMAT</w:instrText>
    </w:r>
    <w:r w:rsidRPr="00B507DD">
      <w:rPr>
        <w:rFonts w:eastAsiaTheme="minorEastAsia"/>
        <w:sz w:val="20"/>
      </w:rPr>
      <w:fldChar w:fldCharType="separate"/>
    </w:r>
    <w:r w:rsidR="00546CAB" w:rsidRPr="00546CAB">
      <w:rPr>
        <w:rFonts w:asciiTheme="majorHAnsi" w:eastAsiaTheme="majorEastAsia" w:hAnsiTheme="majorHAnsi" w:cstheme="majorBidi"/>
        <w:noProof/>
        <w:sz w:val="20"/>
        <w:lang w:val="es-ES"/>
      </w:rPr>
      <w:t>1</w:t>
    </w:r>
    <w:r w:rsidRPr="00B507DD">
      <w:rPr>
        <w:rFonts w:asciiTheme="majorHAnsi" w:eastAsiaTheme="majorEastAsia" w:hAnsiTheme="majorHAnsi" w:cstheme="majorBid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D8141" w14:textId="77777777" w:rsidR="00260D98" w:rsidRDefault="00260D98" w:rsidP="00DF1C9F">
      <w:pPr>
        <w:spacing w:after="0" w:line="240" w:lineRule="auto"/>
      </w:pPr>
      <w:r>
        <w:separator/>
      </w:r>
    </w:p>
  </w:footnote>
  <w:footnote w:type="continuationSeparator" w:id="0">
    <w:p w14:paraId="70048D2D" w14:textId="77777777" w:rsidR="00260D98" w:rsidRDefault="00260D98" w:rsidP="00DF1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7B5C8" w14:textId="77777777" w:rsidR="00DF1C9F" w:rsidRDefault="00840073" w:rsidP="00E35C22">
    <w:pPr>
      <w:tabs>
        <w:tab w:val="left" w:pos="6660"/>
      </w:tabs>
      <w:spacing w:after="0" w:line="240" w:lineRule="auto"/>
      <w:rPr>
        <w:sz w:val="24"/>
      </w:rPr>
    </w:pPr>
    <w:r>
      <w:rPr>
        <w:noProof/>
        <w:sz w:val="24"/>
      </w:rPr>
      <mc:AlternateContent>
        <mc:Choice Requires="wpg">
          <w:drawing>
            <wp:anchor distT="0" distB="0" distL="114300" distR="114300" simplePos="0" relativeHeight="251658240" behindDoc="0" locked="0" layoutInCell="1" allowOverlap="1" wp14:anchorId="5DA8C602" wp14:editId="43BA3A93">
              <wp:simplePos x="0" y="0"/>
              <wp:positionH relativeFrom="margin">
                <wp:posOffset>2015159</wp:posOffset>
              </wp:positionH>
              <wp:positionV relativeFrom="paragraph">
                <wp:posOffset>-163333</wp:posOffset>
              </wp:positionV>
              <wp:extent cx="4708357" cy="752475"/>
              <wp:effectExtent l="0" t="0" r="0" b="952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8357" cy="752475"/>
                        <a:chOff x="0" y="0"/>
                        <a:chExt cx="4708357" cy="752475"/>
                      </a:xfrm>
                    </wpg:grpSpPr>
                    <pic:pic xmlns:pic="http://schemas.openxmlformats.org/drawingml/2006/picture">
                      <pic:nvPicPr>
                        <pic:cNvPr id="7" name="Picture 2">
                          <a:extLst/>
                        </pic:cNvPr>
                        <pic:cNvPicPr>
                          <a:picLocks noChangeAspect="1"/>
                        </pic:cNvPicPr>
                      </pic:nvPicPr>
                      <pic:blipFill rotWithShape="1">
                        <a:blip r:embed="rId1"/>
                        <a:srcRect r="76018"/>
                        <a:stretch/>
                      </pic:blipFill>
                      <pic:spPr bwMode="auto">
                        <a:xfrm>
                          <a:off x="3466107" y="100053"/>
                          <a:ext cx="504825" cy="542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6">
                          <a:extLst/>
                        </pic:cNvPr>
                        <pic:cNvPicPr>
                          <a:picLocks noChangeAspect="1"/>
                        </pic:cNvPicPr>
                      </pic:nvPicPr>
                      <pic:blipFill>
                        <a:blip r:embed="rId2"/>
                        <a:stretch>
                          <a:fillRect/>
                        </a:stretch>
                      </pic:blipFill>
                      <pic:spPr>
                        <a:xfrm>
                          <a:off x="3931752" y="0"/>
                          <a:ext cx="776605" cy="752475"/>
                        </a:xfrm>
                        <a:prstGeom prst="rect">
                          <a:avLst/>
                        </a:prstGeom>
                      </pic:spPr>
                    </pic:pic>
                    <pic:pic xmlns:pic="http://schemas.openxmlformats.org/drawingml/2006/picture">
                      <pic:nvPicPr>
                        <pic:cNvPr id="9" name="Imagen 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57150"/>
                          <a:ext cx="1571625" cy="666750"/>
                        </a:xfrm>
                        <a:prstGeom prst="rect">
                          <a:avLst/>
                        </a:prstGeom>
                        <a:noFill/>
                        <a:ln>
                          <a:noFill/>
                        </a:ln>
                      </pic:spPr>
                    </pic:pic>
                    <pic:pic xmlns:pic="http://schemas.openxmlformats.org/drawingml/2006/picture">
                      <pic:nvPicPr>
                        <pic:cNvPr id="11" name="Imagen 5"/>
                        <pic:cNvPicPr>
                          <a:picLocks noChangeAspect="1"/>
                        </pic:cNvPicPr>
                      </pic:nvPicPr>
                      <pic:blipFill>
                        <a:blip r:embed="rId4"/>
                        <a:stretch>
                          <a:fillRect/>
                        </a:stretch>
                      </pic:blipFill>
                      <pic:spPr>
                        <a:xfrm>
                          <a:off x="1647825" y="161925"/>
                          <a:ext cx="457200" cy="457200"/>
                        </a:xfrm>
                        <a:prstGeom prst="rect">
                          <a:avLst/>
                        </a:prstGeom>
                      </pic:spPr>
                    </pic:pic>
                    <pic:pic xmlns:pic="http://schemas.openxmlformats.org/drawingml/2006/picture">
                      <pic:nvPicPr>
                        <pic:cNvPr id="12" name="Imagen 6"/>
                        <pic:cNvPicPr/>
                      </pic:nvPicPr>
                      <pic:blipFill rotWithShape="1">
                        <a:blip r:embed="rId5" cstate="print">
                          <a:extLst>
                            <a:ext uri="{28A0092B-C50C-407E-A947-70E740481C1C}">
                              <a14:useLocalDpi xmlns:a14="http://schemas.microsoft.com/office/drawing/2010/main" val="0"/>
                            </a:ext>
                          </a:extLst>
                        </a:blip>
                        <a:srcRect l="15487" t="9140" r="14823" b="20030"/>
                        <a:stretch/>
                      </pic:blipFill>
                      <pic:spPr bwMode="auto">
                        <a:xfrm>
                          <a:off x="2828925" y="76200"/>
                          <a:ext cx="600075" cy="5905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CC00C87" id="Grupo 5" o:spid="_x0000_s1026" style="position:absolute;margin-left:158.65pt;margin-top:-12.85pt;width:370.75pt;height:59.25pt;z-index:251658240;mso-position-horizontal-relative:margin" coordsize="47083,7524"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OBhkjMBRUSWUrr2OJOu1qkj7+JzcX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FQklNEcefFZ4M9Bqkz7/apM+/2qTP/9ZejDXERcH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cDDDBDHHRafTXZapM+/2qTPv9q&#10;kz3/apI7/1VzKM4NEww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cHCAgNCxIfKxNK&#10;VXUwzWqTPv9qkz7/apM+/2qSO/9pkTr/cKVt/3S6ufFpqrHVcLnN3mSksMlWjJWsWI+ZsEVxeIs6&#10;XmV0ITY6QxAaHCAHDA0PAQI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DAwQOGBkdHjI1&#10;PS9NU19HdYGOWpGTuWiabulqlD//apI9/2qTPv9qkz7/aZI7/2mQN/9zrYL/f87b/4DR5P9/0OD/&#10;f8/d/3/P3f9/z93/f8/d/3/P3f9/z93/f8/d/3/O3P5us7/cT4CJni1JTloYKCoxBAYH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L&#10;Cw0lPUFLP2duf1WKk6poqrXRf8/e/4DS5P94vKr/bp1Y/2mQNv9qkz3/apM+/2qTPv9qkj3/apI9&#10;/3WzlP9+ztn/gNDg/3/P3f9/z93/f8/d/3/P3f9/z93/f8/d/3/P3f9/z93/f8/d/3/P3f9/z93/&#10;f8/d/3/P3f93wc7uWJCZsTdaYG8OFxg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LCw0uS1BcVImSqWiptNB6xtP0f8/d/3/P3v9/0eP/fszX/3Osgf9qkz7/aZA3/2qT&#10;Pv9qkz7/apM+/2qSO/9qkz3/draa/3/R5P9/0OD/f8/d/3/P3f9/z93/f8/d/3/P3f9/z93/f8/d&#10;/3/P3f9/z93/f8/d/3/P3f9/z93/f8/d/3/P3f9/z93/f8/d/3/P3f9ssLzZR3N7jg0VF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EgefWqTPv9qkz7/apM+/2qTPv9qkz7/apM+/2qTPv9qkz7/apM+/2qTPv9qkz7/aZI9/2eR&#10;Ov+guoP/////////////////////////////////////////////////+fv4/4eoZP9ljzj/apM+&#10;/2qTPv9qkz7/apM+/2qTPv9qkz7/apM+/2qTPv9qkz7/apM+/2qTPv9qkz7/apM+/2qTPv9qkz7/&#10;apM+/2qTPv9qkz7/apM+/2qTPv9qkz7/apM+/2qTPv9qkz7/ZY079CAsE0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XCihcfzbd&#10;apM+/2qTPv9qkz7/apM+/2qTPv9qkz7/apM+/2qTPv9qkz7/apM+/2qTPv9okjz/W4gq/42ta//5&#10;+/f///////////////////////D07P+guoT/Z5A6/2iSPP9qkz7/apM+/2qTPv9qkz7/apM+/2qT&#10;Pv9qkz7/apM+/2qTPv9qkz7/apM+/2qTPv9qkz7/apM+/2qTPv9qkz7/apM+/2qTPv9qkz7/apM+&#10;/2qTPv9qkz7/apM+/2qSPv4wQxx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IQ45YIY46GqTPv9qkz7/apM+/2qTPv9qkz7/apM+/2qTPv9qkz7/&#10;apM+/2qTPv9qkz7/apM+/2SONv+rw5P/////////////////2OPN/4aoYv9jjTX/aZI8/2qTPv9q&#10;kz7/apM+/2qTPv9qkz7/apM+/2qTPv9qkz7/apM+/2qTPv9qkz7/apM+/2qTPv9qkz7/apM+/2qT&#10;Pv9qkz7/apM+/2qTPv9qkz7/apM+/2qTPv9qkz7/apM+/zFDHH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SMPPWGGOelqkz7/apM+&#10;/2qTPv9qkz7/apM+/2qTPv9qkz7/apM+/2qTPv9qkz7/apM+/2mSPf9okjz/iqtn/63Elf+SsHH/&#10;bpZD/2SPN/9pkz3/apM+/2qTPv9qkz7/apM+/2qTPv9qkz7/apM+/2qTPv9qkz7/apM+/2qTPv9q&#10;kz7/apM+/2qTPv9qkz7/apM+/2qTPv9qkz7/apM+/2qTPv9qkz7/apM+/2qTPv9okD36MUMc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ghDjlZezTWapM+/2qTPv9qkz7/apM+/2qTPv9qkz7/apM+/2qTPv9qkz7/apM+&#10;/2qTPv9pkz3/Z5E6/2aQOf9nkTr/aZI8/2qTPv9qkz7/apM+/2qTPv9qkz7/apM+/2qTPv9qkz7/&#10;apM+/2qTPv9qkz7/apM+/2qTPv9qkz7/apM+/2qTPv9qkz7/apM+/2qTPv9qkz7/apM+/2qTPv9q&#10;kz7/apM+/2CFOOcnNh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FQkkSWUrr2qTPv9qkz7/apM+/2qT&#10;Pv9qkz7/apM+/2qTPv9qkz7/apM+/2qTPv9qkz7/apM+/2qTPv9qkz7/apM+/2qTPv9qkz7/apM+&#10;/2qTPv9qkz7/apM+/2qTPv9qkz7/apM+/2qTPv9qkz7/apM+/2qTPv9qkz7/apM+/2qTPv9qkz7/&#10;apM+/2qTPv9qkz7/apM+/2qTPv9qkz7/T24uvxYfDT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UCCTRHHnxnjzz4apM+/2qTPv9qkz7/apM+/2qTPv9qkz7/apM+/2qTPv9qkz7/apM+/2qT&#10;Pv9qkz7/apM+/2qTPv9qkz7/apM+/2qTPv9qkz7/apM+/2qTPv9qkz7/apM+/2qTPv9qkz7/apM+&#10;/2qTPv9qkz7/apM+/2qTPv9qkz7/apM+/2qTPv9qkz7/apM+/2aNPPU0SB59BwkE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Hw02TmwuvGmRPfxqkz7/apM+/2qTPv9q&#10;kz7/apM+/2qTPv9qkz7/apM+/2qTPv9qkz7/apM+/2qTPv9qkz7/apM+/2qTPv9qkz7/apM+/2qT&#10;Pv9qkz7/apM+/2qTPv9qkz7/apM+/2qTPv9qkz7/apM+/2qTPv9qkz7/apM+/2qTPv9okD36SGQq&#10;rRcgDT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c2F11PbS69apM+/2qTPv9qkz7/apM+/2qTPv9qkz7/apM+/2qTPv9qkz7/apM+/2qTPv9q&#10;kz7/apM+/2qTPv9qkz7/apM+/2qTPv9qkz7/apM+/2qTPv9qkz7/apM+/2qTPv9qkz7/apM+/2qT&#10;Pv9qkz7/Z44890toLLQlMxZ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CAMOHysSS0JcJ59okD36apM+/2qTPv9qkz7/&#10;apM+/2qTPv9qkz7/apM+/2qTPv9qkz7/apM+/2qTPv9qkz7/apM+/2qTPv9qkz7/apM+/2qTPv9q&#10;kz7/apM+/2qTPv9qkz7/apM+/1+EOOU5TyGJGSMPPAMEA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QQMEQceLj8bbk1rLbphhznqZ488+GqTPv9qkz7/apM+/2qTPv9qkz7/apM+/2qTPv9qkz7/&#10;apM+/2qTPv9qkz7/apM+/2qTPv9pkj79ZYw78lyANt5BWiacIi8UUgkNBR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DQUWIS4TUDFDHHVEXyikTWst&#10;uVR1MctVdjLNXYE231+EOOVghTjmWXs01VR0McpScjDGSWUrsDxTI5ApORhjFR0MMwECA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JBA8HCgQSEhkKKxYeDTQWHw01DBEHHQYIAw4DBQI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BAwYIAw4FBwMNBAUC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661;top:1000;width:504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">
                <v:imagedata r:id="rId6" o:title="" cropright="49819f"/>
              </v:shape>
              <v:shape id="Imagen 6" o:spid="_x0000_s1028" type="#_x0000_t75" style="position:absolute;left:39317;width:776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">
                <v:imagedata r:id="rId7" o:title=""/>
              </v:shape>
              <v:shape id="Imagen 4" o:spid="_x0000_s1029" type="#_x0000_t75" style="position:absolute;top:571;width:1571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">
                <v:imagedata r:id="rId8" o:title=""/>
              </v:shape>
              <v:shape id="Imagen 5" o:spid="_x0000_s1030" type="#_x0000_t75" style="position:absolute;left:16478;top:161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">
                <v:imagedata r:id="rId9" o:title=""/>
              </v:shape>
              <v:shape id="Imagen 6" o:spid="_x0000_s1031" type="#_x0000_t75" style="position:absolute;left:28289;top:762;width:600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">
                <v:imagedata r:id="rId10" o:title="" croptop="5990f" cropbottom="13127f" cropleft="10150f" cropright="9714f"/>
              </v:shape>
              <w10:wrap anchorx="margin"/>
            </v:group>
          </w:pict>
        </mc:Fallback>
      </mc:AlternateContent>
    </w:r>
    <w:r>
      <w:rPr>
        <w:noProof/>
      </w:rPr>
      <w:drawing>
        <wp:anchor distT="0" distB="0" distL="114300" distR="114300" simplePos="0" relativeHeight="251659264" behindDoc="0" locked="0" layoutInCell="1" allowOverlap="1" wp14:anchorId="4F92EF9D" wp14:editId="27D53E55">
          <wp:simplePos x="0" y="0"/>
          <wp:positionH relativeFrom="column">
            <wp:posOffset>4118610</wp:posOffset>
          </wp:positionH>
          <wp:positionV relativeFrom="paragraph">
            <wp:posOffset>-20955</wp:posOffset>
          </wp:positionV>
          <wp:extent cx="392430" cy="5207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9F">
      <w:rPr>
        <w:sz w:val="24"/>
      </w:rPr>
      <w:t xml:space="preserve">Proyecto </w:t>
    </w:r>
    <w:r>
      <w:rPr>
        <w:sz w:val="24"/>
      </w:rPr>
      <w:t>Paisajes Productivos</w:t>
    </w:r>
    <w:r w:rsidR="00E35C22">
      <w:rPr>
        <w:sz w:val="24"/>
      </w:rPr>
      <w:tab/>
    </w:r>
  </w:p>
  <w:p w14:paraId="5F7561E4" w14:textId="77777777" w:rsidR="00B507DD" w:rsidRDefault="00DF1C9F" w:rsidP="00DF1C9F">
    <w:pPr>
      <w:spacing w:after="0" w:line="240" w:lineRule="auto"/>
    </w:pPr>
    <w:r w:rsidRPr="00DF1C9F">
      <w:rPr>
        <w:sz w:val="24"/>
      </w:rPr>
      <w:t>Informe de Visita de Campo</w:t>
    </w:r>
    <w:r>
      <w:t xml:space="preserve">  </w:t>
    </w:r>
  </w:p>
  <w:p w14:paraId="3539566C" w14:textId="77777777" w:rsidR="00B507DD" w:rsidRDefault="00B507DD" w:rsidP="00DF1C9F">
    <w:pPr>
      <w:spacing w:after="0" w:line="240" w:lineRule="auto"/>
    </w:pPr>
  </w:p>
  <w:p w14:paraId="73B54AF8" w14:textId="77777777" w:rsidR="00DF1C9F" w:rsidRDefault="00DF1C9F" w:rsidP="00DF1C9F">
    <w:pPr>
      <w:spacing w:after="0" w:line="240"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33401"/>
    <w:multiLevelType w:val="hybridMultilevel"/>
    <w:tmpl w:val="96966F36"/>
    <w:lvl w:ilvl="0" w:tplc="D2520FD4">
      <w:start w:val="25"/>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10F078C"/>
    <w:multiLevelType w:val="hybridMultilevel"/>
    <w:tmpl w:val="78363DB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39326B41"/>
    <w:multiLevelType w:val="hybridMultilevel"/>
    <w:tmpl w:val="4290E33C"/>
    <w:lvl w:ilvl="0" w:tplc="9D40220A">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7DC13B4"/>
    <w:multiLevelType w:val="hybridMultilevel"/>
    <w:tmpl w:val="C4520E3E"/>
    <w:lvl w:ilvl="0" w:tplc="140A0001">
      <w:start w:val="1"/>
      <w:numFmt w:val="bullet"/>
      <w:lvlText w:val=""/>
      <w:lvlJc w:val="left"/>
      <w:pPr>
        <w:ind w:left="720" w:hanging="360"/>
      </w:pPr>
      <w:rPr>
        <w:rFonts w:ascii="Symbol" w:hAnsi="Symbol" w:hint="default"/>
      </w:rPr>
    </w:lvl>
    <w:lvl w:ilvl="1" w:tplc="C6D8ED60">
      <w:numFmt w:val="bullet"/>
      <w:lvlText w:val="•"/>
      <w:lvlJc w:val="left"/>
      <w:pPr>
        <w:ind w:left="1785" w:hanging="705"/>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E764FD1"/>
    <w:multiLevelType w:val="hybridMultilevel"/>
    <w:tmpl w:val="AC0856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C9F"/>
    <w:rsid w:val="00003545"/>
    <w:rsid w:val="0004247E"/>
    <w:rsid w:val="00056587"/>
    <w:rsid w:val="000617E2"/>
    <w:rsid w:val="000C154B"/>
    <w:rsid w:val="0012035A"/>
    <w:rsid w:val="0012304B"/>
    <w:rsid w:val="00130DD2"/>
    <w:rsid w:val="00132E86"/>
    <w:rsid w:val="00170FE3"/>
    <w:rsid w:val="001921DE"/>
    <w:rsid w:val="00195CA4"/>
    <w:rsid w:val="001A4213"/>
    <w:rsid w:val="001C0BE1"/>
    <w:rsid w:val="001D78D8"/>
    <w:rsid w:val="001E60D3"/>
    <w:rsid w:val="001E7839"/>
    <w:rsid w:val="001F3772"/>
    <w:rsid w:val="00205116"/>
    <w:rsid w:val="0020542B"/>
    <w:rsid w:val="002171AD"/>
    <w:rsid w:val="00221233"/>
    <w:rsid w:val="002247FF"/>
    <w:rsid w:val="002349A6"/>
    <w:rsid w:val="00247190"/>
    <w:rsid w:val="002527F2"/>
    <w:rsid w:val="00260D98"/>
    <w:rsid w:val="002914EB"/>
    <w:rsid w:val="00294E82"/>
    <w:rsid w:val="00296ABE"/>
    <w:rsid w:val="002B16C1"/>
    <w:rsid w:val="002C7736"/>
    <w:rsid w:val="002E4350"/>
    <w:rsid w:val="002F190A"/>
    <w:rsid w:val="00300AAB"/>
    <w:rsid w:val="00307CF4"/>
    <w:rsid w:val="003253B9"/>
    <w:rsid w:val="00330674"/>
    <w:rsid w:val="00345552"/>
    <w:rsid w:val="00347D9D"/>
    <w:rsid w:val="003538B7"/>
    <w:rsid w:val="003912AA"/>
    <w:rsid w:val="003B071F"/>
    <w:rsid w:val="003B2743"/>
    <w:rsid w:val="003B4811"/>
    <w:rsid w:val="003B5B0E"/>
    <w:rsid w:val="003B7D1D"/>
    <w:rsid w:val="003C39E9"/>
    <w:rsid w:val="003F1C91"/>
    <w:rsid w:val="003F65B6"/>
    <w:rsid w:val="00410742"/>
    <w:rsid w:val="00414418"/>
    <w:rsid w:val="00487517"/>
    <w:rsid w:val="004D51CB"/>
    <w:rsid w:val="004D6CEB"/>
    <w:rsid w:val="005172AA"/>
    <w:rsid w:val="00535D95"/>
    <w:rsid w:val="00546CAB"/>
    <w:rsid w:val="00547B1D"/>
    <w:rsid w:val="00555097"/>
    <w:rsid w:val="005561FD"/>
    <w:rsid w:val="00561C76"/>
    <w:rsid w:val="00565062"/>
    <w:rsid w:val="00567121"/>
    <w:rsid w:val="005703DA"/>
    <w:rsid w:val="005742F2"/>
    <w:rsid w:val="005777C8"/>
    <w:rsid w:val="005A273A"/>
    <w:rsid w:val="005A5D9F"/>
    <w:rsid w:val="005C0E44"/>
    <w:rsid w:val="005C5133"/>
    <w:rsid w:val="005E376F"/>
    <w:rsid w:val="005F77A6"/>
    <w:rsid w:val="006047EA"/>
    <w:rsid w:val="00610CC6"/>
    <w:rsid w:val="00623E20"/>
    <w:rsid w:val="00633335"/>
    <w:rsid w:val="00643219"/>
    <w:rsid w:val="00695C1C"/>
    <w:rsid w:val="006B4BD0"/>
    <w:rsid w:val="006E10FB"/>
    <w:rsid w:val="006E48CE"/>
    <w:rsid w:val="006F5DA2"/>
    <w:rsid w:val="0070469C"/>
    <w:rsid w:val="00704B53"/>
    <w:rsid w:val="0071512E"/>
    <w:rsid w:val="00725220"/>
    <w:rsid w:val="00726EA7"/>
    <w:rsid w:val="0074765A"/>
    <w:rsid w:val="00752209"/>
    <w:rsid w:val="00756A1E"/>
    <w:rsid w:val="00761DC4"/>
    <w:rsid w:val="00762B93"/>
    <w:rsid w:val="00771053"/>
    <w:rsid w:val="0077359C"/>
    <w:rsid w:val="0077777B"/>
    <w:rsid w:val="00780AF9"/>
    <w:rsid w:val="00780D62"/>
    <w:rsid w:val="00783032"/>
    <w:rsid w:val="007856A1"/>
    <w:rsid w:val="00793012"/>
    <w:rsid w:val="0079371A"/>
    <w:rsid w:val="007959A4"/>
    <w:rsid w:val="007A3603"/>
    <w:rsid w:val="007A641B"/>
    <w:rsid w:val="007D136F"/>
    <w:rsid w:val="007E4867"/>
    <w:rsid w:val="007F7AE5"/>
    <w:rsid w:val="00803B95"/>
    <w:rsid w:val="00815649"/>
    <w:rsid w:val="00827CEF"/>
    <w:rsid w:val="00831CEE"/>
    <w:rsid w:val="00840073"/>
    <w:rsid w:val="00850767"/>
    <w:rsid w:val="008513FE"/>
    <w:rsid w:val="0085205B"/>
    <w:rsid w:val="008B1E31"/>
    <w:rsid w:val="008B3C43"/>
    <w:rsid w:val="008B3F23"/>
    <w:rsid w:val="008B4265"/>
    <w:rsid w:val="008C0A82"/>
    <w:rsid w:val="008D1F6C"/>
    <w:rsid w:val="008D30C6"/>
    <w:rsid w:val="008D501C"/>
    <w:rsid w:val="009156CF"/>
    <w:rsid w:val="0091598A"/>
    <w:rsid w:val="00922594"/>
    <w:rsid w:val="0093469A"/>
    <w:rsid w:val="00934EF3"/>
    <w:rsid w:val="0094243D"/>
    <w:rsid w:val="00944173"/>
    <w:rsid w:val="009653D7"/>
    <w:rsid w:val="00967BB3"/>
    <w:rsid w:val="00967E25"/>
    <w:rsid w:val="009A7AA1"/>
    <w:rsid w:val="009C24D2"/>
    <w:rsid w:val="009E5537"/>
    <w:rsid w:val="009F4A19"/>
    <w:rsid w:val="00A013AD"/>
    <w:rsid w:val="00A46323"/>
    <w:rsid w:val="00A61219"/>
    <w:rsid w:val="00A71D82"/>
    <w:rsid w:val="00A8394A"/>
    <w:rsid w:val="00AC61BA"/>
    <w:rsid w:val="00AF4206"/>
    <w:rsid w:val="00B342D5"/>
    <w:rsid w:val="00B507DD"/>
    <w:rsid w:val="00B57D2A"/>
    <w:rsid w:val="00B7011B"/>
    <w:rsid w:val="00B73DDC"/>
    <w:rsid w:val="00BB06E0"/>
    <w:rsid w:val="00BC1932"/>
    <w:rsid w:val="00BC3B51"/>
    <w:rsid w:val="00BC58C0"/>
    <w:rsid w:val="00BD198A"/>
    <w:rsid w:val="00BE0032"/>
    <w:rsid w:val="00C263C5"/>
    <w:rsid w:val="00C26858"/>
    <w:rsid w:val="00C31819"/>
    <w:rsid w:val="00C541A8"/>
    <w:rsid w:val="00C82D4B"/>
    <w:rsid w:val="00C876ED"/>
    <w:rsid w:val="00CB037C"/>
    <w:rsid w:val="00CC2199"/>
    <w:rsid w:val="00CD171B"/>
    <w:rsid w:val="00CD6E95"/>
    <w:rsid w:val="00CD7588"/>
    <w:rsid w:val="00D410ED"/>
    <w:rsid w:val="00D71AD2"/>
    <w:rsid w:val="00DB6F5C"/>
    <w:rsid w:val="00DC6459"/>
    <w:rsid w:val="00DF16A2"/>
    <w:rsid w:val="00DF1C9F"/>
    <w:rsid w:val="00E17E35"/>
    <w:rsid w:val="00E35C22"/>
    <w:rsid w:val="00E405E9"/>
    <w:rsid w:val="00E56D46"/>
    <w:rsid w:val="00E853D3"/>
    <w:rsid w:val="00EB160C"/>
    <w:rsid w:val="00EC4755"/>
    <w:rsid w:val="00ED01EC"/>
    <w:rsid w:val="00EF3BC1"/>
    <w:rsid w:val="00F5372E"/>
    <w:rsid w:val="00F57BCA"/>
    <w:rsid w:val="00F61A82"/>
    <w:rsid w:val="00F7650D"/>
    <w:rsid w:val="00F82FFB"/>
    <w:rsid w:val="00F844AC"/>
    <w:rsid w:val="00FA6AA2"/>
    <w:rsid w:val="00FB5430"/>
    <w:rsid w:val="00FD0F18"/>
    <w:rsid w:val="00FE2DA0"/>
    <w:rsid w:val="00FF3839"/>
    <w:rsid w:val="00FF7E5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793EDC"/>
  <w15:docId w15:val="{9100D356-FBED-47EB-AA73-A22A4FDF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C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1C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C9F"/>
    <w:rPr>
      <w:rFonts w:ascii="Tahoma" w:hAnsi="Tahoma" w:cs="Tahoma"/>
      <w:sz w:val="16"/>
      <w:szCs w:val="16"/>
    </w:rPr>
  </w:style>
  <w:style w:type="paragraph" w:styleId="Encabezado">
    <w:name w:val="header"/>
    <w:basedOn w:val="Normal"/>
    <w:link w:val="EncabezadoCar"/>
    <w:uiPriority w:val="99"/>
    <w:unhideWhenUsed/>
    <w:rsid w:val="00DF1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1C9F"/>
  </w:style>
  <w:style w:type="paragraph" w:styleId="Piedepgina">
    <w:name w:val="footer"/>
    <w:basedOn w:val="Normal"/>
    <w:link w:val="PiedepginaCar"/>
    <w:uiPriority w:val="99"/>
    <w:unhideWhenUsed/>
    <w:rsid w:val="00DF1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1C9F"/>
  </w:style>
  <w:style w:type="paragraph" w:styleId="Prrafodelista">
    <w:name w:val="List Paragraph"/>
    <w:basedOn w:val="Normal"/>
    <w:uiPriority w:val="34"/>
    <w:qFormat/>
    <w:rsid w:val="008B3C43"/>
    <w:pPr>
      <w:ind w:left="720"/>
      <w:contextualSpacing/>
    </w:pPr>
  </w:style>
  <w:style w:type="paragraph" w:styleId="Sinespaciado">
    <w:name w:val="No Spacing"/>
    <w:uiPriority w:val="1"/>
    <w:qFormat/>
    <w:rsid w:val="00170FE3"/>
    <w:pPr>
      <w:spacing w:after="0" w:line="240" w:lineRule="auto"/>
    </w:pPr>
  </w:style>
  <w:style w:type="paragraph" w:styleId="NormalWeb">
    <w:name w:val="Normal (Web)"/>
    <w:basedOn w:val="Normal"/>
    <w:uiPriority w:val="99"/>
    <w:semiHidden/>
    <w:unhideWhenUsed/>
    <w:rsid w:val="002F190A"/>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314417">
      <w:bodyDiv w:val="1"/>
      <w:marLeft w:val="0"/>
      <w:marRight w:val="0"/>
      <w:marTop w:val="0"/>
      <w:marBottom w:val="0"/>
      <w:divBdr>
        <w:top w:val="none" w:sz="0" w:space="0" w:color="auto"/>
        <w:left w:val="none" w:sz="0" w:space="0" w:color="auto"/>
        <w:bottom w:val="none" w:sz="0" w:space="0" w:color="auto"/>
        <w:right w:val="none" w:sz="0" w:space="0" w:color="auto"/>
      </w:divBdr>
    </w:div>
    <w:div w:id="1907951921">
      <w:bodyDiv w:val="1"/>
      <w:marLeft w:val="0"/>
      <w:marRight w:val="0"/>
      <w:marTop w:val="0"/>
      <w:marBottom w:val="0"/>
      <w:divBdr>
        <w:top w:val="none" w:sz="0" w:space="0" w:color="auto"/>
        <w:left w:val="none" w:sz="0" w:space="0" w:color="auto"/>
        <w:bottom w:val="none" w:sz="0" w:space="0" w:color="auto"/>
        <w:right w:val="none" w:sz="0" w:space="0" w:color="auto"/>
      </w:divBdr>
    </w:div>
    <w:div w:id="203549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20" Type="http://schemas.openxmlformats.org/officeDocument/2006/relationships/customXml" Target="../customXml/item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8.jpeg"/><Relationship Id="rId7" Type="http://schemas.openxmlformats.org/officeDocument/2006/relationships/image" Target="media/image13.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2.png"/><Relationship Id="rId11" Type="http://schemas.openxmlformats.org/officeDocument/2006/relationships/image" Target="media/image11.png"/><Relationship Id="rId5" Type="http://schemas.openxmlformats.org/officeDocument/2006/relationships/image" Target="media/image10.jpeg"/><Relationship Id="rId10" Type="http://schemas.openxmlformats.org/officeDocument/2006/relationships/image" Target="media/image16.jpeg"/><Relationship Id="rId4" Type="http://schemas.openxmlformats.org/officeDocument/2006/relationships/image" Target="media/image9.tiff"/><Relationship Id="rId9"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2021-01-21T14:00:00+00:00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2019-05-01T04:00:00+00:00</Document_x0020_Coverage_x0020_Period_x0020_Start_x0020_Date>
    <Document_x0020_Coverage_x0020_Period_x0020_End_x0020_Date xmlns="f1161f5b-24a3-4c2d-bc81-44cb9325e8ee">2019-05-31T04:00:00+00:00</Document_x0020_Coverage_x0020_Period_x0020_End_x0020_Date>
    <Project_x0020_Number xmlns="f1161f5b-24a3-4c2d-bc81-44cb9325e8ee" xsi:nil="true"/>
    <Project_x0020_Manager xmlns="f1161f5b-24a3-4c2d-bc81-44cb9325e8ee" xsi:nil="true"/>
    <TaxCatchAll xmlns="1ed4137b-41b2-488b-8250-6d369ec27664">
      <Value>242</Value>
      <Value>1289</Value>
      <Value>1107</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ATLASPDC-4-129579</_dlc_DocId>
    <_dlc_DocIdUrl xmlns="f1161f5b-24a3-4c2d-bc81-44cb9325e8ee">
      <Url>https://info.undp.org/docs/pdc/_layouts/DocIdRedir.aspx?ID=ATLASPDC-4-129579</Url>
      <Description>ATLASPDC-4-129579</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9CF81FD0-BCDF-4D64-B3A3-EC6B73EADF15}"/>
</file>

<file path=customXml/itemProps2.xml><?xml version="1.0" encoding="utf-8"?>
<ds:datastoreItem xmlns:ds="http://schemas.openxmlformats.org/officeDocument/2006/customXml" ds:itemID="{8649F135-37B7-4039-B632-6A3565298891}"/>
</file>

<file path=customXml/itemProps3.xml><?xml version="1.0" encoding="utf-8"?>
<ds:datastoreItem xmlns:ds="http://schemas.openxmlformats.org/officeDocument/2006/customXml" ds:itemID="{C39C68B4-75DA-4D24-868E-1CB176973B84}"/>
</file>

<file path=customXml/itemProps4.xml><?xml version="1.0" encoding="utf-8"?>
<ds:datastoreItem xmlns:ds="http://schemas.openxmlformats.org/officeDocument/2006/customXml" ds:itemID="{7168B243-0B4F-4211-996A-DA85DCA40ED4}"/>
</file>

<file path=customXml/itemProps5.xml><?xml version="1.0" encoding="utf-8"?>
<ds:datastoreItem xmlns:ds="http://schemas.openxmlformats.org/officeDocument/2006/customXml" ds:itemID="{BFBAA347-53F7-46D5-B59C-E7CB36D6C716}"/>
</file>

<file path=docProps/app.xml><?xml version="1.0" encoding="utf-8"?>
<Properties xmlns="http://schemas.openxmlformats.org/officeDocument/2006/extended-properties" xmlns:vt="http://schemas.openxmlformats.org/officeDocument/2006/docPropsVTypes">
  <Template>Normal</Template>
  <TotalTime>357</TotalTime>
  <Pages>4</Pages>
  <Words>1649</Words>
  <Characters>9074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visit report</dc:title>
  <dc:subject/>
  <dc:creator>Milena Obando Cerdas</dc:creator>
  <cp:lastModifiedBy>Milena Obando</cp:lastModifiedBy>
  <cp:revision>94</cp:revision>
  <cp:lastPrinted>2018-12-06T19:27:00Z</cp:lastPrinted>
  <dcterms:created xsi:type="dcterms:W3CDTF">2018-12-06T17:50:00Z</dcterms:created>
  <dcterms:modified xsi:type="dcterms:W3CDTF">2019-06-12T17:44:00Z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e36257ea-6db2-4d4d-acb4-6404a4683582</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